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9BA" w:rsidRPr="00746102" w:rsidRDefault="000D29BA" w:rsidP="00D83D4C">
      <w:pPr>
        <w:tabs>
          <w:tab w:val="left" w:pos="5103"/>
        </w:tabs>
        <w:spacing w:before="120"/>
      </w:pPr>
      <w:r w:rsidRPr="00746102">
        <w:t>DT/T</w:t>
      </w:r>
      <w:r w:rsidR="00F84097">
        <w:t>I</w:t>
      </w:r>
      <w:r w:rsidRPr="00746102">
        <w:t>/</w:t>
      </w:r>
      <w:r w:rsidR="009A48E0" w:rsidRPr="00746102">
        <w:t>………</w:t>
      </w:r>
      <w:r w:rsidR="005E7949">
        <w:t>.</w:t>
      </w:r>
      <w:r w:rsidR="009A48E0" w:rsidRPr="00746102">
        <w:t>…</w:t>
      </w:r>
      <w:r w:rsidRPr="00746102">
        <w:t>/201</w:t>
      </w:r>
      <w:r w:rsidR="00AD162E">
        <w:t>5</w:t>
      </w:r>
      <w:r w:rsidRPr="00746102">
        <w:tab/>
      </w:r>
      <w:r w:rsidR="0016207F" w:rsidRPr="00746102">
        <w:t xml:space="preserve">Kalisz, </w:t>
      </w:r>
      <w:r w:rsidR="00AD162E">
        <w:t>dnia ……………………..</w:t>
      </w:r>
    </w:p>
    <w:p w:rsidR="009A48E0" w:rsidRPr="00C11B7C" w:rsidRDefault="009A48E0" w:rsidP="00D83D4C">
      <w:pPr>
        <w:pStyle w:val="Tekstpodstawowywcity"/>
        <w:ind w:left="5103"/>
      </w:pPr>
    </w:p>
    <w:p w:rsidR="002B5AB7" w:rsidRPr="00C11B7C" w:rsidRDefault="002B5AB7" w:rsidP="00D83D4C">
      <w:pPr>
        <w:pStyle w:val="Tekstpodstawowywcity"/>
        <w:ind w:left="5103"/>
        <w:jc w:val="left"/>
      </w:pPr>
    </w:p>
    <w:p w:rsidR="002B5AB7" w:rsidRPr="00C11B7C" w:rsidRDefault="002B5AB7" w:rsidP="00D90C19">
      <w:pPr>
        <w:pStyle w:val="Tekstpodstawowywcity"/>
        <w:ind w:left="0"/>
        <w:jc w:val="left"/>
      </w:pPr>
    </w:p>
    <w:p w:rsidR="006C1BE0" w:rsidRDefault="00AD162E" w:rsidP="00053AF9">
      <w:pPr>
        <w:pStyle w:val="Tekstpodstawowywcity"/>
        <w:ind w:left="5103"/>
        <w:jc w:val="left"/>
      </w:pPr>
      <w:r>
        <w:t>…………….</w:t>
      </w:r>
    </w:p>
    <w:p w:rsidR="00AD162E" w:rsidRDefault="00AD162E" w:rsidP="00053AF9">
      <w:pPr>
        <w:pStyle w:val="Tekstpodstawowywcity"/>
        <w:ind w:left="5103"/>
        <w:jc w:val="left"/>
      </w:pPr>
      <w:r>
        <w:t>…………….</w:t>
      </w:r>
    </w:p>
    <w:p w:rsidR="00AD162E" w:rsidRPr="00520EF6" w:rsidRDefault="00AD162E" w:rsidP="00053AF9">
      <w:pPr>
        <w:pStyle w:val="Tekstpodstawowywcity"/>
        <w:ind w:left="5103"/>
        <w:jc w:val="left"/>
      </w:pPr>
      <w:r>
        <w:t>…………….</w:t>
      </w:r>
    </w:p>
    <w:p w:rsidR="009B363C" w:rsidRPr="00C11B7C" w:rsidRDefault="009B363C" w:rsidP="00D83D4C">
      <w:pPr>
        <w:pStyle w:val="Tekstpodstawowywcity"/>
        <w:ind w:left="5103"/>
      </w:pPr>
    </w:p>
    <w:p w:rsidR="002B5AB7" w:rsidRPr="00C11B7C" w:rsidRDefault="002B5AB7" w:rsidP="00D83D4C">
      <w:pPr>
        <w:pStyle w:val="Tekstpodstawowywcity"/>
        <w:ind w:left="5103"/>
      </w:pPr>
    </w:p>
    <w:p w:rsidR="000B2CFA" w:rsidRDefault="0019676C" w:rsidP="00D83D4C">
      <w:pPr>
        <w:ind w:firstLine="567"/>
      </w:pPr>
      <w:r w:rsidRPr="00C11B7C">
        <w:tab/>
      </w:r>
      <w:r w:rsidR="00B3695D" w:rsidRPr="00C11B7C">
        <w:tab/>
      </w:r>
      <w:r w:rsidR="00B3695D" w:rsidRPr="00C11B7C">
        <w:tab/>
      </w:r>
      <w:r w:rsidR="00B3695D" w:rsidRPr="00C11B7C">
        <w:tab/>
      </w:r>
    </w:p>
    <w:p w:rsidR="005E7949" w:rsidRPr="00A224F7" w:rsidRDefault="005E7949" w:rsidP="00D83D4C">
      <w:pPr>
        <w:ind w:firstLine="567"/>
      </w:pPr>
    </w:p>
    <w:p w:rsidR="00C94281" w:rsidRDefault="000D29BA" w:rsidP="002C0BC6">
      <w:pPr>
        <w:autoSpaceDE w:val="0"/>
        <w:autoSpaceDN w:val="0"/>
        <w:adjustRightInd w:val="0"/>
        <w:ind w:firstLine="851"/>
        <w:rPr>
          <w:b/>
          <w:bCs/>
          <w:i/>
          <w:color w:val="000000"/>
        </w:rPr>
      </w:pPr>
      <w:r w:rsidRPr="00A224F7">
        <w:t>„Oświetlenie Uliczne</w:t>
      </w:r>
      <w:r w:rsidR="00AB50D6" w:rsidRPr="00A224F7">
        <w:t xml:space="preserve"> i Dr</w:t>
      </w:r>
      <w:r w:rsidR="00023907" w:rsidRPr="00A224F7">
        <w:t xml:space="preserve">ogowe” sp. z o.o. </w:t>
      </w:r>
      <w:r w:rsidR="003F1733" w:rsidRPr="00A224F7">
        <w:t>akceptuje</w:t>
      </w:r>
      <w:r w:rsidRPr="00A224F7">
        <w:t xml:space="preserve"> ofertę z dnia </w:t>
      </w:r>
      <w:r w:rsidR="00AD162E">
        <w:t>………..</w:t>
      </w:r>
      <w:r w:rsidR="002B5AB7" w:rsidRPr="00A224F7">
        <w:t xml:space="preserve"> </w:t>
      </w:r>
      <w:r w:rsidR="002B5AB7" w:rsidRPr="00A224F7">
        <w:br/>
      </w:r>
      <w:r w:rsidR="00A224F7">
        <w:t>złożoną zgodnie z zapytaniem ofertowym DT/TI/</w:t>
      </w:r>
      <w:r w:rsidR="00AD162E">
        <w:t>……../2015</w:t>
      </w:r>
      <w:r w:rsidR="00A224F7">
        <w:t xml:space="preserve"> z dnia </w:t>
      </w:r>
      <w:r w:rsidR="00AD162E">
        <w:t>………..</w:t>
      </w:r>
      <w:r w:rsidR="00A224F7">
        <w:br/>
      </w:r>
      <w:r w:rsidR="00AD162E">
        <w:t xml:space="preserve">i </w:t>
      </w:r>
      <w:r w:rsidRPr="00A224F7">
        <w:t>zleca wykonanie</w:t>
      </w:r>
      <w:r w:rsidR="00604B15" w:rsidRPr="00A224F7">
        <w:t xml:space="preserve"> </w:t>
      </w:r>
      <w:r w:rsidR="00604B15" w:rsidRPr="00A224F7">
        <w:rPr>
          <w:b/>
          <w:bCs/>
          <w:i/>
          <w:color w:val="000000"/>
        </w:rPr>
        <w:t>dokumentacji wykonawcz</w:t>
      </w:r>
      <w:r w:rsidR="0083741B">
        <w:rPr>
          <w:b/>
          <w:bCs/>
          <w:i/>
          <w:color w:val="000000"/>
        </w:rPr>
        <w:t xml:space="preserve">ej rozbudowy </w:t>
      </w:r>
      <w:proofErr w:type="spellStart"/>
      <w:r w:rsidR="0083741B">
        <w:rPr>
          <w:b/>
          <w:bCs/>
          <w:i/>
          <w:color w:val="000000"/>
        </w:rPr>
        <w:t>zalicznikowej</w:t>
      </w:r>
      <w:proofErr w:type="spellEnd"/>
      <w:r w:rsidR="0083741B">
        <w:rPr>
          <w:b/>
          <w:bCs/>
          <w:i/>
          <w:color w:val="000000"/>
        </w:rPr>
        <w:t xml:space="preserve"> instalacji oświetleniowej w</w:t>
      </w:r>
      <w:r w:rsidR="00C94281">
        <w:rPr>
          <w:b/>
          <w:bCs/>
          <w:i/>
          <w:color w:val="000000"/>
        </w:rPr>
        <w:t xml:space="preserve"> :</w:t>
      </w:r>
    </w:p>
    <w:p w:rsidR="00C94281" w:rsidRDefault="00C94281" w:rsidP="00C94281">
      <w:pPr>
        <w:numPr>
          <w:ilvl w:val="0"/>
          <w:numId w:val="13"/>
        </w:numPr>
        <w:autoSpaceDE w:val="0"/>
        <w:autoSpaceDN w:val="0"/>
        <w:adjustRightInd w:val="0"/>
        <w:rPr>
          <w:bCs/>
        </w:rPr>
      </w:pPr>
      <w:r>
        <w:rPr>
          <w:b/>
          <w:bCs/>
          <w:i/>
          <w:color w:val="000000"/>
        </w:rPr>
        <w:t>………………………..</w:t>
      </w:r>
      <w:r w:rsidR="0083741B">
        <w:rPr>
          <w:b/>
          <w:bCs/>
          <w:i/>
          <w:color w:val="000000"/>
        </w:rPr>
        <w:t xml:space="preserve">, </w:t>
      </w:r>
      <w:r w:rsidR="00604B15" w:rsidRPr="00A224F7">
        <w:rPr>
          <w:b/>
          <w:bCs/>
          <w:i/>
          <w:color w:val="000000"/>
        </w:rPr>
        <w:t>zgodnie</w:t>
      </w:r>
      <w:r w:rsidR="00225CC9">
        <w:rPr>
          <w:b/>
          <w:bCs/>
          <w:i/>
          <w:color w:val="000000"/>
        </w:rPr>
        <w:t xml:space="preserve"> </w:t>
      </w:r>
      <w:r w:rsidR="00604B15" w:rsidRPr="00A224F7">
        <w:rPr>
          <w:b/>
          <w:i/>
          <w:color w:val="000000"/>
        </w:rPr>
        <w:t xml:space="preserve">z warunkami technicznymi nr </w:t>
      </w:r>
      <w:r w:rsidR="00AD162E">
        <w:rPr>
          <w:b/>
          <w:i/>
          <w:color w:val="000000"/>
        </w:rPr>
        <w:t>……………..</w:t>
      </w:r>
      <w:r w:rsidR="00604B15" w:rsidRPr="00A224F7">
        <w:rPr>
          <w:b/>
          <w:i/>
          <w:color w:val="000000"/>
        </w:rPr>
        <w:t xml:space="preserve"> z dnia </w:t>
      </w:r>
      <w:r w:rsidR="00AD162E">
        <w:rPr>
          <w:b/>
          <w:i/>
          <w:color w:val="000000"/>
        </w:rPr>
        <w:t>…………..</w:t>
      </w:r>
      <w:r w:rsidR="00604B15" w:rsidRPr="00A224F7">
        <w:rPr>
          <w:b/>
          <w:i/>
          <w:color w:val="000000"/>
        </w:rPr>
        <w:t xml:space="preserve"> </w:t>
      </w:r>
      <w:r w:rsidR="00604B15" w:rsidRPr="00A224F7">
        <w:rPr>
          <w:b/>
          <w:bCs/>
          <w:i/>
          <w:color w:val="000000"/>
        </w:rPr>
        <w:t>oraz sprawowanie nadzoru autorskiego</w:t>
      </w:r>
      <w:r w:rsidR="00A224F7" w:rsidRPr="00A224F7">
        <w:rPr>
          <w:bCs/>
        </w:rPr>
        <w:t xml:space="preserve">, </w:t>
      </w:r>
    </w:p>
    <w:p w:rsidR="0083741B" w:rsidRPr="0083741B" w:rsidRDefault="0083741B" w:rsidP="00C94281">
      <w:pPr>
        <w:numPr>
          <w:ilvl w:val="0"/>
          <w:numId w:val="13"/>
        </w:numPr>
        <w:autoSpaceDE w:val="0"/>
        <w:autoSpaceDN w:val="0"/>
        <w:adjustRightInd w:val="0"/>
        <w:rPr>
          <w:bCs/>
        </w:rPr>
      </w:pPr>
      <w:r>
        <w:rPr>
          <w:b/>
          <w:bCs/>
          <w:i/>
          <w:color w:val="000000"/>
        </w:rPr>
        <w:t>………………………………………………</w:t>
      </w:r>
    </w:p>
    <w:p w:rsidR="0083741B" w:rsidRDefault="0083741B" w:rsidP="00C94281">
      <w:pPr>
        <w:numPr>
          <w:ilvl w:val="0"/>
          <w:numId w:val="13"/>
        </w:numPr>
        <w:autoSpaceDE w:val="0"/>
        <w:autoSpaceDN w:val="0"/>
        <w:adjustRightInd w:val="0"/>
        <w:rPr>
          <w:bCs/>
        </w:rPr>
      </w:pPr>
      <w:r>
        <w:rPr>
          <w:b/>
          <w:bCs/>
          <w:i/>
          <w:color w:val="000000"/>
        </w:rPr>
        <w:t>……………………………………………….</w:t>
      </w:r>
    </w:p>
    <w:p w:rsidR="00C94281" w:rsidRDefault="00C94281" w:rsidP="0083741B">
      <w:pPr>
        <w:autoSpaceDE w:val="0"/>
        <w:autoSpaceDN w:val="0"/>
        <w:adjustRightInd w:val="0"/>
        <w:ind w:left="1226"/>
        <w:rPr>
          <w:bCs/>
        </w:rPr>
      </w:pPr>
    </w:p>
    <w:p w:rsidR="00C94281" w:rsidRPr="00C94281" w:rsidRDefault="00C94281" w:rsidP="00C94281">
      <w:pPr>
        <w:autoSpaceDE w:val="0"/>
        <w:autoSpaceDN w:val="0"/>
        <w:adjustRightInd w:val="0"/>
        <w:ind w:left="1226"/>
        <w:rPr>
          <w:bCs/>
        </w:rPr>
      </w:pPr>
    </w:p>
    <w:p w:rsidR="00A224F7" w:rsidRPr="00A224F7" w:rsidRDefault="0083741B" w:rsidP="00C94281">
      <w:pPr>
        <w:autoSpaceDE w:val="0"/>
        <w:autoSpaceDN w:val="0"/>
        <w:adjustRightInd w:val="0"/>
        <w:ind w:left="1226"/>
        <w:rPr>
          <w:bCs/>
        </w:rPr>
      </w:pPr>
      <w:r>
        <w:rPr>
          <w:bCs/>
        </w:rPr>
        <w:t>na którą</w:t>
      </w:r>
      <w:r w:rsidR="00A224F7" w:rsidRPr="00A224F7">
        <w:rPr>
          <w:bCs/>
        </w:rPr>
        <w:t xml:space="preserve"> składa się:</w:t>
      </w:r>
    </w:p>
    <w:p w:rsidR="00A224F7" w:rsidRPr="00A224F7" w:rsidRDefault="00A224F7" w:rsidP="002C0BC6">
      <w:pPr>
        <w:autoSpaceDE w:val="0"/>
        <w:autoSpaceDN w:val="0"/>
        <w:adjustRightInd w:val="0"/>
        <w:ind w:firstLine="851"/>
        <w:rPr>
          <w:bCs/>
        </w:rPr>
      </w:pPr>
    </w:p>
    <w:p w:rsidR="00A224F7" w:rsidRPr="00A224F7" w:rsidRDefault="0055623C" w:rsidP="00A224F7">
      <w:pPr>
        <w:pStyle w:val="Akapitzlist"/>
        <w:numPr>
          <w:ilvl w:val="0"/>
          <w:numId w:val="9"/>
        </w:numPr>
        <w:spacing w:line="276" w:lineRule="auto"/>
      </w:pPr>
      <w:r w:rsidRPr="00A224F7">
        <w:rPr>
          <w:b/>
          <w:bCs/>
        </w:rPr>
        <w:t xml:space="preserve"> </w:t>
      </w:r>
      <w:r w:rsidR="00A224F7" w:rsidRPr="00A224F7">
        <w:t xml:space="preserve">projekt wykonawczy zgodnie z wymogami  </w:t>
      </w:r>
      <w:r w:rsidR="00A224F7" w:rsidRPr="00A224F7">
        <w:rPr>
          <w:b/>
          <w:i/>
          <w:color w:val="000000"/>
        </w:rPr>
        <w:t xml:space="preserve">warunków technicznych nr </w:t>
      </w:r>
      <w:r w:rsidR="00AD162E">
        <w:rPr>
          <w:b/>
          <w:i/>
          <w:color w:val="000000"/>
        </w:rPr>
        <w:t>………………..</w:t>
      </w:r>
      <w:r w:rsidR="00A224F7" w:rsidRPr="00A224F7">
        <w:rPr>
          <w:b/>
          <w:i/>
          <w:color w:val="000000"/>
        </w:rPr>
        <w:t xml:space="preserve"> </w:t>
      </w:r>
      <w:r w:rsidR="00A224F7" w:rsidRPr="00A224F7">
        <w:t>– wykonany w 4 egzemplarzach oraz 1 w formie elektronicznej w formacie „PDF”,</w:t>
      </w:r>
    </w:p>
    <w:p w:rsidR="00A224F7" w:rsidRPr="00A224F7" w:rsidRDefault="00A224F7" w:rsidP="00A224F7">
      <w:pPr>
        <w:numPr>
          <w:ilvl w:val="0"/>
          <w:numId w:val="9"/>
        </w:numPr>
        <w:suppressAutoHyphens/>
        <w:spacing w:line="276" w:lineRule="auto"/>
      </w:pPr>
      <w:r w:rsidRPr="00A224F7">
        <w:t>kosztorys inwestorski – wykonany w 2 egzemplarzach oraz 2 w formie elektronicznej w tym jeden w programie kosztorysowym a drugi w formacie „PDF” zgodny z § 7 rozporządzenie Ministra Infrastruktury z d</w:t>
      </w:r>
      <w:r w:rsidR="00AD162E">
        <w:t xml:space="preserve">nia 18 maja 2004 r. </w:t>
      </w:r>
      <w:r w:rsidRPr="00A224F7">
        <w:t>w sprawie określen</w:t>
      </w:r>
      <w:r w:rsidR="00AD162E">
        <w:t xml:space="preserve">ia metod i podstaw sporządzania </w:t>
      </w:r>
      <w:r w:rsidRPr="00A224F7">
        <w:t>kosztorysu inwestorskiego, obliczania planowanych kosztów prac projektowych oraz planowanych kosztów robót budowlanych określonych w programie funkcjonalno-u</w:t>
      </w:r>
      <w:r w:rsidR="00AD162E">
        <w:t>żytkowym (</w:t>
      </w:r>
      <w:proofErr w:type="spellStart"/>
      <w:r w:rsidR="00AD162E">
        <w:t>Dz.U</w:t>
      </w:r>
      <w:proofErr w:type="spellEnd"/>
      <w:r w:rsidR="00AD162E">
        <w:t xml:space="preserve">. </w:t>
      </w:r>
      <w:r w:rsidRPr="00A224F7">
        <w:t xml:space="preserve">z 2004r. Nr 130, poz. 1389 z </w:t>
      </w:r>
      <w:proofErr w:type="spellStart"/>
      <w:r w:rsidRPr="00A224F7">
        <w:t>późn</w:t>
      </w:r>
      <w:proofErr w:type="spellEnd"/>
      <w:r w:rsidRPr="00A224F7">
        <w:t>. zmian.)</w:t>
      </w:r>
    </w:p>
    <w:p w:rsidR="00AD162E" w:rsidRDefault="00AD162E" w:rsidP="00A224F7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A224F7" w:rsidRPr="00A224F7" w:rsidRDefault="00A224F7" w:rsidP="00A224F7">
      <w:pPr>
        <w:autoSpaceDE w:val="0"/>
        <w:autoSpaceDN w:val="0"/>
        <w:adjustRightInd w:val="0"/>
        <w:rPr>
          <w:b/>
          <w:sz w:val="24"/>
          <w:szCs w:val="24"/>
        </w:rPr>
      </w:pPr>
      <w:r w:rsidRPr="00A224F7">
        <w:rPr>
          <w:b/>
          <w:sz w:val="24"/>
          <w:szCs w:val="24"/>
        </w:rPr>
        <w:t>W ramach zlecenia Wykonawca zobowiązany jest również do nieodpłatnego wykonywania wszelkich czynności w ramach nadzoru autorskiego, a w szczególności do:</w:t>
      </w:r>
    </w:p>
    <w:p w:rsidR="00A224F7" w:rsidRPr="00A224F7" w:rsidRDefault="00A224F7" w:rsidP="00A224F7">
      <w:pPr>
        <w:numPr>
          <w:ilvl w:val="0"/>
          <w:numId w:val="10"/>
        </w:numPr>
        <w:suppressAutoHyphens/>
        <w:spacing w:line="276" w:lineRule="auto"/>
        <w:rPr>
          <w:sz w:val="24"/>
          <w:szCs w:val="24"/>
        </w:rPr>
      </w:pPr>
      <w:r w:rsidRPr="00A224F7">
        <w:rPr>
          <w:sz w:val="24"/>
          <w:szCs w:val="24"/>
        </w:rPr>
        <w:t>czuwania w toku realizacji inwestycji nad zgodnością rozwiązań technicznych, materiałowych i użytkowych z dokumentacją  projektową i obowiązującymi przepisami, w tym techniczno-budowlanymi,</w:t>
      </w:r>
    </w:p>
    <w:p w:rsidR="00A224F7" w:rsidRPr="00A224F7" w:rsidRDefault="00A224F7" w:rsidP="00A224F7">
      <w:pPr>
        <w:numPr>
          <w:ilvl w:val="0"/>
          <w:numId w:val="10"/>
        </w:numPr>
        <w:suppressAutoHyphens/>
        <w:spacing w:line="276" w:lineRule="auto"/>
        <w:rPr>
          <w:sz w:val="24"/>
          <w:szCs w:val="24"/>
        </w:rPr>
      </w:pPr>
      <w:r w:rsidRPr="00A224F7">
        <w:rPr>
          <w:sz w:val="24"/>
          <w:szCs w:val="24"/>
        </w:rPr>
        <w:t>uzupełniania szczegółów dokumentacji projektowej oraz wyjaśniania wykonawcy wątpliwości powstałych w toku realizacji inwestycji,</w:t>
      </w:r>
    </w:p>
    <w:p w:rsidR="00AD162E" w:rsidRPr="00C94281" w:rsidRDefault="00A224F7" w:rsidP="00C94281">
      <w:pPr>
        <w:numPr>
          <w:ilvl w:val="0"/>
          <w:numId w:val="10"/>
        </w:numPr>
        <w:suppressAutoHyphens/>
        <w:spacing w:line="276" w:lineRule="auto"/>
        <w:rPr>
          <w:sz w:val="24"/>
          <w:szCs w:val="24"/>
        </w:rPr>
      </w:pPr>
      <w:r w:rsidRPr="00A224F7">
        <w:rPr>
          <w:sz w:val="24"/>
          <w:szCs w:val="24"/>
        </w:rPr>
        <w:lastRenderedPageBreak/>
        <w:t>uzgadniania możliwości wprowadzenia rozwiązań zamiennych w stosunku</w:t>
      </w:r>
      <w:r w:rsidRPr="00A224F7">
        <w:rPr>
          <w:sz w:val="24"/>
          <w:szCs w:val="24"/>
        </w:rPr>
        <w:br/>
        <w:t>do przewidzianych w dokumentacji projektowej, zgłoszonych przez Zamawiającego.</w:t>
      </w:r>
    </w:p>
    <w:p w:rsidR="00C11B7C" w:rsidRPr="00A224F7" w:rsidRDefault="00C11B7C" w:rsidP="00C11B7C">
      <w:pPr>
        <w:rPr>
          <w:b/>
          <w:sz w:val="24"/>
          <w:szCs w:val="24"/>
        </w:rPr>
      </w:pPr>
    </w:p>
    <w:p w:rsidR="00C11B7C" w:rsidRPr="00A224F7" w:rsidRDefault="00A05551" w:rsidP="00C11B7C">
      <w:pPr>
        <w:rPr>
          <w:bCs/>
        </w:rPr>
      </w:pPr>
      <w:r w:rsidRPr="00A224F7">
        <w:rPr>
          <w:bCs/>
        </w:rPr>
        <w:t xml:space="preserve">Wynagrodzenie ryczałtowe za wykonanie </w:t>
      </w:r>
      <w:r w:rsidR="00C11B7C" w:rsidRPr="00A224F7">
        <w:rPr>
          <w:bCs/>
        </w:rPr>
        <w:t xml:space="preserve">przedmiotu </w:t>
      </w:r>
      <w:r w:rsidRPr="00A224F7">
        <w:rPr>
          <w:bCs/>
        </w:rPr>
        <w:t>zlecenia wynosi</w:t>
      </w:r>
      <w:r w:rsidR="00C11B7C" w:rsidRPr="00A224F7">
        <w:rPr>
          <w:bCs/>
        </w:rPr>
        <w:t>:</w:t>
      </w:r>
    </w:p>
    <w:p w:rsidR="00A05551" w:rsidRPr="00A224F7" w:rsidRDefault="00A05551" w:rsidP="00C11B7C">
      <w:pPr>
        <w:rPr>
          <w:b/>
          <w:bCs/>
        </w:rPr>
      </w:pPr>
      <w:r w:rsidRPr="00A224F7">
        <w:rPr>
          <w:b/>
          <w:bCs/>
        </w:rPr>
        <w:t xml:space="preserve">netto </w:t>
      </w:r>
      <w:r w:rsidR="00AD162E">
        <w:rPr>
          <w:b/>
          <w:bCs/>
        </w:rPr>
        <w:t>……….</w:t>
      </w:r>
      <w:r w:rsidRPr="00A224F7">
        <w:rPr>
          <w:b/>
          <w:bCs/>
        </w:rPr>
        <w:t xml:space="preserve"> zł </w:t>
      </w:r>
      <w:r w:rsidRPr="00A224F7">
        <w:rPr>
          <w:bCs/>
        </w:rPr>
        <w:t>(słownie zł</w:t>
      </w:r>
      <w:r w:rsidR="00AD162E">
        <w:rPr>
          <w:bCs/>
        </w:rPr>
        <w:t>: ………………</w:t>
      </w:r>
      <w:r w:rsidR="00604B15" w:rsidRPr="00A224F7">
        <w:rPr>
          <w:bCs/>
        </w:rPr>
        <w:t xml:space="preserve"> </w:t>
      </w:r>
      <w:r w:rsidR="005E7949" w:rsidRPr="00A224F7">
        <w:rPr>
          <w:bCs/>
        </w:rPr>
        <w:t xml:space="preserve"> 00/100</w:t>
      </w:r>
      <w:r w:rsidRPr="00A224F7">
        <w:rPr>
          <w:bCs/>
        </w:rPr>
        <w:t>) plus należny podatek VAT</w:t>
      </w:r>
      <w:r w:rsidR="00F015D5">
        <w:rPr>
          <w:bCs/>
        </w:rPr>
        <w:t xml:space="preserve">, płatne przelewem na rachunek wskazany przez Wykonawcę w terminie 25 </w:t>
      </w:r>
      <w:r w:rsidR="000309A9">
        <w:rPr>
          <w:bCs/>
        </w:rPr>
        <w:t xml:space="preserve">dni od </w:t>
      </w:r>
      <w:r w:rsidR="00F015D5">
        <w:rPr>
          <w:bCs/>
        </w:rPr>
        <w:t xml:space="preserve">dnia skutecznego otrzymania przez Zamawiającego faktury VAT </w:t>
      </w:r>
      <w:r w:rsidRPr="00A224F7">
        <w:rPr>
          <w:bCs/>
        </w:rPr>
        <w:t>.</w:t>
      </w:r>
    </w:p>
    <w:p w:rsidR="00F015D5" w:rsidRDefault="00F015D5" w:rsidP="00D83D4C">
      <w:pPr>
        <w:rPr>
          <w:bCs/>
        </w:rPr>
      </w:pPr>
    </w:p>
    <w:p w:rsidR="00614E66" w:rsidRPr="00A224F7" w:rsidRDefault="002E3213" w:rsidP="00D83D4C">
      <w:pPr>
        <w:rPr>
          <w:b/>
          <w:bCs/>
        </w:rPr>
      </w:pPr>
      <w:r w:rsidRPr="00A224F7">
        <w:rPr>
          <w:bCs/>
        </w:rPr>
        <w:t>Termin wykonania zlecenia</w:t>
      </w:r>
      <w:r w:rsidR="00F84097" w:rsidRPr="00A224F7">
        <w:rPr>
          <w:bCs/>
        </w:rPr>
        <w:t>:</w:t>
      </w:r>
      <w:r w:rsidR="005E7949" w:rsidRPr="00A224F7">
        <w:rPr>
          <w:bCs/>
        </w:rPr>
        <w:t xml:space="preserve"> </w:t>
      </w:r>
      <w:r w:rsidR="00AD162E">
        <w:rPr>
          <w:b/>
          <w:bCs/>
        </w:rPr>
        <w:t>………………………..</w:t>
      </w:r>
    </w:p>
    <w:p w:rsidR="00A224F7" w:rsidRPr="00A224F7" w:rsidRDefault="00A224F7" w:rsidP="00D83D4C">
      <w:pPr>
        <w:rPr>
          <w:b/>
          <w:bCs/>
          <w:sz w:val="24"/>
          <w:szCs w:val="24"/>
        </w:rPr>
      </w:pPr>
    </w:p>
    <w:p w:rsidR="00A224F7" w:rsidRPr="00A224F7" w:rsidRDefault="00A224F7" w:rsidP="00A224F7">
      <w:pPr>
        <w:suppressAutoHyphens/>
        <w:spacing w:line="276" w:lineRule="auto"/>
        <w:rPr>
          <w:sz w:val="24"/>
          <w:szCs w:val="24"/>
        </w:rPr>
      </w:pPr>
      <w:r w:rsidRPr="00A224F7">
        <w:rPr>
          <w:sz w:val="24"/>
          <w:szCs w:val="24"/>
        </w:rPr>
        <w:t xml:space="preserve">Wykonawca zapłaci Zleceniodawcy kary umowne w następującej przypadkach </w:t>
      </w:r>
      <w:r w:rsidRPr="00A224F7">
        <w:rPr>
          <w:sz w:val="24"/>
          <w:szCs w:val="24"/>
        </w:rPr>
        <w:br/>
        <w:t>i wysokości:</w:t>
      </w:r>
    </w:p>
    <w:p w:rsidR="00A224F7" w:rsidRPr="00A224F7" w:rsidRDefault="00A224F7" w:rsidP="00A224F7">
      <w:pPr>
        <w:numPr>
          <w:ilvl w:val="0"/>
          <w:numId w:val="12"/>
        </w:numPr>
        <w:suppressAutoHyphens/>
        <w:spacing w:line="276" w:lineRule="auto"/>
        <w:rPr>
          <w:sz w:val="24"/>
          <w:szCs w:val="24"/>
        </w:rPr>
      </w:pPr>
      <w:r w:rsidRPr="00A224F7">
        <w:rPr>
          <w:sz w:val="24"/>
          <w:szCs w:val="24"/>
        </w:rPr>
        <w:t>za opóźnienie w przekazaniu dokumentacji projektowej w wysokości 0,5 % wynagrodzenia netto, o którym mowa w zleceniu,</w:t>
      </w:r>
    </w:p>
    <w:p w:rsidR="00A224F7" w:rsidRPr="00A224F7" w:rsidRDefault="00A224F7" w:rsidP="00A224F7">
      <w:pPr>
        <w:numPr>
          <w:ilvl w:val="0"/>
          <w:numId w:val="12"/>
        </w:numPr>
        <w:suppressAutoHyphens/>
        <w:spacing w:line="276" w:lineRule="auto"/>
        <w:rPr>
          <w:sz w:val="24"/>
          <w:szCs w:val="24"/>
        </w:rPr>
      </w:pPr>
      <w:r w:rsidRPr="00A224F7">
        <w:rPr>
          <w:sz w:val="24"/>
          <w:szCs w:val="24"/>
        </w:rPr>
        <w:t>za opóźnienie w usunięciu wad dokumentacji projektowej w wysokości 0,5 % wynagrodzenia netto, o którym mowa w zleceniu,</w:t>
      </w:r>
    </w:p>
    <w:p w:rsidR="00A224F7" w:rsidRPr="00A224F7" w:rsidRDefault="00A224F7" w:rsidP="00A224F7">
      <w:pPr>
        <w:numPr>
          <w:ilvl w:val="0"/>
          <w:numId w:val="12"/>
        </w:numPr>
        <w:suppressAutoHyphens/>
        <w:spacing w:line="276" w:lineRule="auto"/>
        <w:rPr>
          <w:sz w:val="24"/>
          <w:szCs w:val="24"/>
        </w:rPr>
      </w:pPr>
      <w:r w:rsidRPr="00A224F7">
        <w:rPr>
          <w:sz w:val="24"/>
          <w:szCs w:val="24"/>
        </w:rPr>
        <w:t>za odstąpienie przez Zamawiającego od umowy na skutek okoliczności, za które odpowiada Wykonawca w wysokości 10 % wynagrodzenia netto,</w:t>
      </w:r>
      <w:r w:rsidRPr="00A224F7">
        <w:rPr>
          <w:sz w:val="24"/>
          <w:szCs w:val="24"/>
        </w:rPr>
        <w:br/>
        <w:t>o którym mowa zleceniu.</w:t>
      </w:r>
    </w:p>
    <w:p w:rsidR="00A224F7" w:rsidRPr="00A224F7" w:rsidRDefault="00A224F7" w:rsidP="00A224F7">
      <w:pPr>
        <w:suppressAutoHyphens/>
        <w:spacing w:line="276" w:lineRule="auto"/>
        <w:rPr>
          <w:sz w:val="24"/>
          <w:szCs w:val="24"/>
        </w:rPr>
      </w:pPr>
      <w:r w:rsidRPr="00A224F7">
        <w:rPr>
          <w:sz w:val="24"/>
          <w:szCs w:val="24"/>
        </w:rPr>
        <w:t xml:space="preserve">Warunki techniczne </w:t>
      </w:r>
      <w:r w:rsidRPr="00A224F7">
        <w:rPr>
          <w:color w:val="000000"/>
          <w:sz w:val="24"/>
          <w:szCs w:val="24"/>
        </w:rPr>
        <w:t xml:space="preserve">nr </w:t>
      </w:r>
      <w:r w:rsidR="00AD162E">
        <w:rPr>
          <w:color w:val="000000"/>
          <w:sz w:val="24"/>
          <w:szCs w:val="24"/>
        </w:rPr>
        <w:t>………………</w:t>
      </w:r>
      <w:r w:rsidRPr="00A224F7">
        <w:rPr>
          <w:color w:val="000000"/>
          <w:sz w:val="24"/>
          <w:szCs w:val="24"/>
        </w:rPr>
        <w:t xml:space="preserve"> z dnia </w:t>
      </w:r>
      <w:r w:rsidR="00AD162E">
        <w:rPr>
          <w:color w:val="000000"/>
          <w:sz w:val="24"/>
          <w:szCs w:val="24"/>
        </w:rPr>
        <w:t>……………….</w:t>
      </w:r>
      <w:r w:rsidRPr="00A224F7">
        <w:rPr>
          <w:color w:val="000000"/>
          <w:sz w:val="24"/>
          <w:szCs w:val="24"/>
        </w:rPr>
        <w:t xml:space="preserve"> oraz pełnomocnictwo Spółki dla projektanta stanowią i</w:t>
      </w:r>
      <w:r w:rsidR="0083741B">
        <w:rPr>
          <w:sz w:val="24"/>
          <w:szCs w:val="24"/>
        </w:rPr>
        <w:t>ntegralną część</w:t>
      </w:r>
      <w:r w:rsidRPr="00A224F7">
        <w:rPr>
          <w:sz w:val="24"/>
          <w:szCs w:val="24"/>
        </w:rPr>
        <w:t xml:space="preserve"> zlecenia. </w:t>
      </w:r>
    </w:p>
    <w:p w:rsidR="00604B15" w:rsidRPr="00A224F7" w:rsidRDefault="00604B15" w:rsidP="00D83D4C">
      <w:pPr>
        <w:rPr>
          <w:b/>
          <w:sz w:val="24"/>
          <w:szCs w:val="24"/>
        </w:rPr>
      </w:pPr>
    </w:p>
    <w:p w:rsidR="00614E66" w:rsidRPr="00A224F7" w:rsidRDefault="00614E66" w:rsidP="00D83D4C">
      <w:pPr>
        <w:rPr>
          <w:sz w:val="24"/>
          <w:szCs w:val="24"/>
        </w:rPr>
      </w:pPr>
    </w:p>
    <w:p w:rsidR="00787DEF" w:rsidRPr="00A224F7" w:rsidRDefault="00787DEF" w:rsidP="00D83D4C">
      <w:pPr>
        <w:rPr>
          <w:sz w:val="24"/>
          <w:szCs w:val="24"/>
        </w:rPr>
      </w:pPr>
    </w:p>
    <w:p w:rsidR="00614E66" w:rsidRPr="00A224F7" w:rsidRDefault="00614E66" w:rsidP="00D83D4C">
      <w:pPr>
        <w:rPr>
          <w:sz w:val="24"/>
          <w:szCs w:val="24"/>
        </w:rPr>
      </w:pPr>
    </w:p>
    <w:p w:rsidR="00614E66" w:rsidRPr="00A224F7" w:rsidRDefault="00614E66" w:rsidP="00D83D4C">
      <w:pPr>
        <w:rPr>
          <w:sz w:val="24"/>
          <w:szCs w:val="24"/>
        </w:rPr>
      </w:pPr>
    </w:p>
    <w:p w:rsidR="00614E66" w:rsidRPr="00A224F7" w:rsidRDefault="00614E66" w:rsidP="00D83D4C">
      <w:pPr>
        <w:rPr>
          <w:sz w:val="24"/>
          <w:szCs w:val="24"/>
        </w:rPr>
      </w:pPr>
    </w:p>
    <w:p w:rsidR="00614E66" w:rsidRPr="00A224F7" w:rsidRDefault="00614E66" w:rsidP="00D83D4C">
      <w:pPr>
        <w:rPr>
          <w:sz w:val="24"/>
          <w:szCs w:val="24"/>
        </w:rPr>
      </w:pPr>
    </w:p>
    <w:p w:rsidR="00614E66" w:rsidRPr="00A224F7" w:rsidRDefault="00614E66" w:rsidP="00D83D4C">
      <w:pPr>
        <w:rPr>
          <w:sz w:val="24"/>
          <w:szCs w:val="24"/>
        </w:rPr>
      </w:pPr>
    </w:p>
    <w:p w:rsidR="00614E66" w:rsidRPr="00A224F7" w:rsidRDefault="00614E66" w:rsidP="00D83D4C">
      <w:pPr>
        <w:rPr>
          <w:sz w:val="24"/>
          <w:szCs w:val="24"/>
        </w:rPr>
      </w:pPr>
    </w:p>
    <w:p w:rsidR="00614E66" w:rsidRPr="00A224F7" w:rsidRDefault="00614E66" w:rsidP="00D83D4C">
      <w:pPr>
        <w:rPr>
          <w:sz w:val="24"/>
          <w:szCs w:val="24"/>
        </w:rPr>
      </w:pPr>
    </w:p>
    <w:p w:rsidR="00614E66" w:rsidRPr="00A224F7" w:rsidRDefault="00614E66" w:rsidP="00D83D4C">
      <w:pPr>
        <w:rPr>
          <w:sz w:val="24"/>
          <w:szCs w:val="24"/>
        </w:rPr>
      </w:pPr>
    </w:p>
    <w:p w:rsidR="00614E66" w:rsidRPr="00A224F7" w:rsidRDefault="00614E66" w:rsidP="00D83D4C">
      <w:pPr>
        <w:rPr>
          <w:sz w:val="24"/>
          <w:szCs w:val="24"/>
        </w:rPr>
      </w:pPr>
    </w:p>
    <w:p w:rsidR="00614E66" w:rsidRPr="00A224F7" w:rsidRDefault="00614E66" w:rsidP="00D83D4C">
      <w:pPr>
        <w:rPr>
          <w:sz w:val="24"/>
          <w:szCs w:val="24"/>
        </w:rPr>
      </w:pPr>
    </w:p>
    <w:p w:rsidR="00614E66" w:rsidRPr="00DA0DF8" w:rsidRDefault="00DA0DF8" w:rsidP="00D83D4C">
      <w:pPr>
        <w:rPr>
          <w:b/>
          <w:sz w:val="20"/>
          <w:szCs w:val="20"/>
          <w:u w:val="single"/>
        </w:rPr>
      </w:pPr>
      <w:r w:rsidRPr="00DA0DF8">
        <w:rPr>
          <w:b/>
          <w:sz w:val="20"/>
          <w:szCs w:val="20"/>
          <w:u w:val="single"/>
        </w:rPr>
        <w:t>Załączniki:</w:t>
      </w:r>
    </w:p>
    <w:p w:rsidR="00DA0DF8" w:rsidRDefault="00DA0DF8" w:rsidP="00D83D4C">
      <w:pPr>
        <w:rPr>
          <w:sz w:val="20"/>
          <w:szCs w:val="20"/>
        </w:rPr>
      </w:pPr>
    </w:p>
    <w:p w:rsidR="00DA0DF8" w:rsidRDefault="00DA0DF8" w:rsidP="00D83D4C">
      <w:pPr>
        <w:rPr>
          <w:sz w:val="20"/>
          <w:szCs w:val="20"/>
        </w:rPr>
      </w:pPr>
      <w:r>
        <w:rPr>
          <w:sz w:val="20"/>
          <w:szCs w:val="20"/>
        </w:rPr>
        <w:t xml:space="preserve">- pełnomocnictwo – </w:t>
      </w:r>
      <w:r w:rsidR="00F015D5">
        <w:rPr>
          <w:sz w:val="20"/>
          <w:szCs w:val="20"/>
        </w:rPr>
        <w:t>………</w:t>
      </w:r>
    </w:p>
    <w:p w:rsidR="00DA0DF8" w:rsidRPr="00DA0DF8" w:rsidRDefault="00DA0DF8" w:rsidP="00D83D4C">
      <w:pPr>
        <w:rPr>
          <w:sz w:val="20"/>
          <w:szCs w:val="20"/>
        </w:rPr>
      </w:pPr>
      <w:r>
        <w:rPr>
          <w:sz w:val="20"/>
          <w:szCs w:val="20"/>
        </w:rPr>
        <w:t xml:space="preserve">- warunki techniczne – </w:t>
      </w:r>
      <w:r w:rsidR="00F015D5">
        <w:rPr>
          <w:sz w:val="20"/>
          <w:szCs w:val="20"/>
        </w:rPr>
        <w:t>…………</w:t>
      </w:r>
    </w:p>
    <w:p w:rsidR="00DA0DF8" w:rsidRPr="00C11B7C" w:rsidRDefault="00DA0DF8" w:rsidP="00D83D4C"/>
    <w:p w:rsidR="00614E66" w:rsidRDefault="00614E66" w:rsidP="00D83D4C">
      <w:pPr>
        <w:rPr>
          <w:sz w:val="24"/>
          <w:szCs w:val="24"/>
        </w:rPr>
      </w:pPr>
    </w:p>
    <w:p w:rsidR="002708DD" w:rsidRPr="002B5AB7" w:rsidRDefault="002708DD" w:rsidP="00D83D4C">
      <w:pPr>
        <w:rPr>
          <w:sz w:val="24"/>
          <w:szCs w:val="24"/>
        </w:rPr>
      </w:pPr>
      <w:bookmarkStart w:id="0" w:name="_GoBack"/>
      <w:bookmarkEnd w:id="0"/>
    </w:p>
    <w:p w:rsidR="002B5AB7" w:rsidRPr="00B04EA7" w:rsidRDefault="002B5AB7" w:rsidP="00D83D4C">
      <w:pPr>
        <w:spacing w:before="120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D</w:t>
      </w:r>
      <w:r w:rsidRPr="00B04EA7">
        <w:rPr>
          <w:b/>
          <w:bCs/>
          <w:sz w:val="20"/>
          <w:szCs w:val="20"/>
          <w:u w:val="single"/>
        </w:rPr>
        <w:t>o wiadomości:</w:t>
      </w:r>
    </w:p>
    <w:p w:rsidR="002B5AB7" w:rsidRPr="00B04EA7" w:rsidRDefault="002B5AB7" w:rsidP="00D83D4C">
      <w:pPr>
        <w:spacing w:before="120"/>
        <w:jc w:val="left"/>
        <w:rPr>
          <w:sz w:val="20"/>
          <w:szCs w:val="20"/>
        </w:rPr>
      </w:pPr>
      <w:r>
        <w:rPr>
          <w:sz w:val="20"/>
          <w:szCs w:val="20"/>
        </w:rPr>
        <w:t>TE</w:t>
      </w:r>
    </w:p>
    <w:p w:rsidR="004D4179" w:rsidRPr="002B5AB7" w:rsidRDefault="002B5AB7" w:rsidP="00C11B7C">
      <w:pPr>
        <w:tabs>
          <w:tab w:val="left" w:pos="5220"/>
        </w:tabs>
        <w:spacing w:before="120"/>
      </w:pPr>
      <w:r w:rsidRPr="00B04EA7">
        <w:rPr>
          <w:sz w:val="20"/>
        </w:rPr>
        <w:t>a/a</w:t>
      </w:r>
    </w:p>
    <w:sectPr w:rsidR="004D4179" w:rsidRPr="002B5AB7" w:rsidSect="000219E9">
      <w:footerReference w:type="default" r:id="rId7"/>
      <w:headerReference w:type="first" r:id="rId8"/>
      <w:footerReference w:type="first" r:id="rId9"/>
      <w:pgSz w:w="11906" w:h="16838" w:code="9"/>
      <w:pgMar w:top="1418" w:right="964" w:bottom="1618" w:left="1588" w:header="539" w:footer="53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DF8" w:rsidRDefault="00DA0DF8">
      <w:r>
        <w:separator/>
      </w:r>
    </w:p>
  </w:endnote>
  <w:endnote w:type="continuationSeparator" w:id="0">
    <w:p w:rsidR="00DA0DF8" w:rsidRDefault="00DA0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DF8" w:rsidRDefault="00DA0DF8" w:rsidP="000219E9">
    <w:pPr>
      <w:pStyle w:val="Stopka"/>
      <w:pBdr>
        <w:top w:val="single" w:sz="8" w:space="4" w:color="auto"/>
      </w:pBdr>
      <w:tabs>
        <w:tab w:val="clear" w:pos="4536"/>
        <w:tab w:val="clear" w:pos="9072"/>
        <w:tab w:val="left" w:pos="0"/>
        <w:tab w:val="right" w:pos="9360"/>
      </w:tabs>
      <w:ind w:right="-6"/>
      <w:rPr>
        <w:rFonts w:ascii="Arial Narrow" w:hAnsi="Arial Narrow"/>
        <w:sz w:val="16"/>
      </w:rPr>
    </w:pPr>
    <w:r>
      <w:rPr>
        <w:rFonts w:ascii="Arial Narrow" w:hAnsi="Arial Narrow"/>
        <w:sz w:val="16"/>
      </w:rPr>
      <w:tab/>
      <w:t>Sąd Rejonowy w Poznaniu KRS 0000081004</w:t>
    </w:r>
  </w:p>
  <w:p w:rsidR="00DA0DF8" w:rsidRDefault="00B4731D" w:rsidP="000219E9">
    <w:pPr>
      <w:pStyle w:val="Stopka"/>
      <w:pBdr>
        <w:top w:val="single" w:sz="8" w:space="4" w:color="auto"/>
      </w:pBdr>
      <w:tabs>
        <w:tab w:val="clear" w:pos="4536"/>
        <w:tab w:val="clear" w:pos="9072"/>
        <w:tab w:val="left" w:pos="0"/>
        <w:tab w:val="right" w:pos="9360"/>
      </w:tabs>
      <w:ind w:right="-6"/>
      <w:rPr>
        <w:rFonts w:ascii="Arial Narrow" w:hAnsi="Arial Narrow"/>
        <w:b/>
        <w:sz w:val="16"/>
      </w:rPr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679199" type="#_x0000_t75" style="position:absolute;left:0;text-align:left;margin-left:171pt;margin-top:3.7pt;width:78.75pt;height:39.75pt;z-index:251657728" o:allowincell="f">
          <v:imagedata r:id="rId1" o:title="" gain="20972f"/>
        </v:shape>
        <o:OLEObject Type="Embed" ProgID="CorelDraw.Rysunek.8" ShapeID="_x0000_s1679199" DrawAspect="Content" ObjectID="_1483874453" r:id="rId2"/>
      </w:object>
    </w:r>
    <w:r w:rsidR="00DA0DF8">
      <w:t xml:space="preserve"> </w:t>
    </w:r>
    <w:r w:rsidR="00DA0DF8">
      <w:rPr>
        <w:rFonts w:ascii="Arial Narrow" w:hAnsi="Arial Narrow"/>
        <w:sz w:val="16"/>
      </w:rPr>
      <w:tab/>
    </w:r>
    <w:r w:rsidR="00DA0DF8">
      <w:rPr>
        <w:rFonts w:ascii="Arial Narrow" w:hAnsi="Arial Narrow"/>
        <w:b/>
        <w:sz w:val="16"/>
      </w:rPr>
      <w:t>REGON: 250680024</w:t>
    </w:r>
  </w:p>
  <w:p w:rsidR="00DA0DF8" w:rsidRDefault="00DA0DF8" w:rsidP="000219E9">
    <w:pPr>
      <w:pStyle w:val="Stopka"/>
      <w:pBdr>
        <w:top w:val="single" w:sz="8" w:space="4" w:color="auto"/>
      </w:pBdr>
      <w:tabs>
        <w:tab w:val="clear" w:pos="4536"/>
        <w:tab w:val="clear" w:pos="9072"/>
        <w:tab w:val="left" w:pos="0"/>
        <w:tab w:val="right" w:pos="9360"/>
      </w:tabs>
      <w:ind w:right="-6"/>
      <w:rPr>
        <w:rFonts w:ascii="Arial Narrow" w:hAnsi="Arial Narrow"/>
        <w:sz w:val="16"/>
      </w:rPr>
    </w:pPr>
    <w:r>
      <w:rPr>
        <w:rFonts w:ascii="Arial Narrow" w:hAnsi="Arial Narrow"/>
        <w:b/>
        <w:sz w:val="16"/>
      </w:rPr>
      <w:t>Prezes Zarządu: Grzegorz Nawrocki</w:t>
    </w:r>
    <w:r>
      <w:rPr>
        <w:rFonts w:ascii="Arial Narrow" w:hAnsi="Arial Narrow"/>
        <w:sz w:val="16"/>
      </w:rPr>
      <w:tab/>
      <w:t xml:space="preserve">Kapitał zakładowy : </w:t>
    </w:r>
    <w:r>
      <w:rPr>
        <w:rFonts w:ascii="Arial Narrow" w:hAnsi="Arial Narrow"/>
        <w:b/>
        <w:sz w:val="16"/>
      </w:rPr>
      <w:t>48 627.000 zł</w:t>
    </w:r>
  </w:p>
  <w:p w:rsidR="00DA0DF8" w:rsidRDefault="00DA0DF8" w:rsidP="000219E9">
    <w:pPr>
      <w:pStyle w:val="Stopka"/>
      <w:pBdr>
        <w:top w:val="single" w:sz="8" w:space="4" w:color="auto"/>
      </w:pBdr>
      <w:tabs>
        <w:tab w:val="clear" w:pos="4536"/>
        <w:tab w:val="clear" w:pos="9072"/>
        <w:tab w:val="left" w:pos="0"/>
        <w:tab w:val="right" w:pos="9360"/>
      </w:tabs>
      <w:ind w:right="-6"/>
      <w:rPr>
        <w:rFonts w:ascii="Arial Narrow" w:hAnsi="Arial Narrow"/>
        <w:sz w:val="16"/>
      </w:rPr>
    </w:pPr>
    <w:r>
      <w:rPr>
        <w:rFonts w:ascii="Arial Narrow" w:hAnsi="Arial Narrow"/>
        <w:sz w:val="16"/>
      </w:rPr>
      <w:tab/>
    </w:r>
    <w:r>
      <w:rPr>
        <w:rFonts w:ascii="Arial Narrow" w:hAnsi="Arial Narrow"/>
        <w:b/>
        <w:sz w:val="16"/>
      </w:rPr>
      <w:t>NIP : 618-16-07-268</w:t>
    </w:r>
  </w:p>
  <w:p w:rsidR="00DA0DF8" w:rsidRDefault="00DA0DF8" w:rsidP="000219E9">
    <w:pPr>
      <w:pStyle w:val="Stopka"/>
      <w:pBdr>
        <w:top w:val="single" w:sz="8" w:space="4" w:color="auto"/>
      </w:pBdr>
      <w:tabs>
        <w:tab w:val="clear" w:pos="4536"/>
        <w:tab w:val="clear" w:pos="9072"/>
        <w:tab w:val="left" w:pos="0"/>
        <w:tab w:val="right" w:pos="9360"/>
      </w:tabs>
      <w:ind w:right="-6"/>
      <w:rPr>
        <w:rFonts w:ascii="Arial Narrow" w:hAnsi="Arial Narrow"/>
        <w:sz w:val="16"/>
      </w:rPr>
    </w:pPr>
    <w:r>
      <w:rPr>
        <w:rFonts w:ascii="Arial Narrow" w:hAnsi="Arial Narrow"/>
        <w:sz w:val="16"/>
      </w:rPr>
      <w:tab/>
      <w:t>Konta bankowe</w:t>
    </w:r>
  </w:p>
  <w:p w:rsidR="00DA0DF8" w:rsidRPr="00C5203D" w:rsidRDefault="00DA0DF8" w:rsidP="000219E9">
    <w:pPr>
      <w:pStyle w:val="Stopka"/>
      <w:pBdr>
        <w:top w:val="single" w:sz="8" w:space="4" w:color="auto"/>
      </w:pBdr>
      <w:tabs>
        <w:tab w:val="clear" w:pos="4536"/>
        <w:tab w:val="clear" w:pos="9072"/>
        <w:tab w:val="left" w:pos="0"/>
        <w:tab w:val="right" w:pos="9360"/>
      </w:tabs>
      <w:ind w:right="-6"/>
      <w:rPr>
        <w:rFonts w:ascii="Arial Narrow" w:hAnsi="Arial Narrow"/>
        <w:b/>
        <w:sz w:val="16"/>
      </w:rPr>
    </w:pPr>
    <w:r>
      <w:rPr>
        <w:rFonts w:ascii="Arial Narrow" w:hAnsi="Arial Narrow"/>
        <w:sz w:val="16"/>
      </w:rPr>
      <w:tab/>
    </w:r>
    <w:r w:rsidRPr="00C5203D">
      <w:rPr>
        <w:rFonts w:ascii="Arial Narrow" w:hAnsi="Arial Narrow"/>
        <w:b/>
        <w:sz w:val="16"/>
      </w:rPr>
      <w:t>Deutsche Bank PBC S.A. 22 1910 1064 0004 8956 4121 0001</w:t>
    </w:r>
  </w:p>
  <w:p w:rsidR="00DA0DF8" w:rsidRPr="000219E9" w:rsidRDefault="00DA0DF8" w:rsidP="000219E9">
    <w:pPr>
      <w:pStyle w:val="Stopka"/>
      <w:pBdr>
        <w:top w:val="single" w:sz="8" w:space="4" w:color="auto"/>
      </w:pBdr>
      <w:tabs>
        <w:tab w:val="clear" w:pos="4536"/>
        <w:tab w:val="clear" w:pos="9072"/>
        <w:tab w:val="left" w:pos="0"/>
        <w:tab w:val="right" w:pos="9360"/>
      </w:tabs>
      <w:ind w:right="-6"/>
      <w:rPr>
        <w:sz w:val="16"/>
      </w:rPr>
    </w:pPr>
    <w:r w:rsidRPr="00C5203D">
      <w:rPr>
        <w:rFonts w:ascii="Arial Narrow" w:hAnsi="Arial Narrow"/>
        <w:b/>
        <w:sz w:val="16"/>
      </w:rPr>
      <w:tab/>
    </w:r>
    <w:r>
      <w:rPr>
        <w:rFonts w:ascii="Arial Narrow" w:hAnsi="Arial Narrow"/>
        <w:b/>
        <w:sz w:val="16"/>
      </w:rPr>
      <w:t>Bank Pekao S.A. I O/Kalisz 74 1240 2946 1111 0000 2873 3740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DF8" w:rsidRDefault="00DA0DF8" w:rsidP="00C11B7C">
    <w:pPr>
      <w:pStyle w:val="Stopka"/>
      <w:pBdr>
        <w:top w:val="single" w:sz="8" w:space="4" w:color="auto"/>
      </w:pBdr>
      <w:tabs>
        <w:tab w:val="clear" w:pos="4536"/>
        <w:tab w:val="clear" w:pos="9072"/>
        <w:tab w:val="left" w:pos="0"/>
        <w:tab w:val="right" w:pos="9360"/>
      </w:tabs>
      <w:ind w:right="-6"/>
      <w:rPr>
        <w:rFonts w:ascii="Arial Narrow" w:hAnsi="Arial Narrow"/>
        <w:sz w:val="16"/>
      </w:rPr>
    </w:pPr>
    <w:r>
      <w:rPr>
        <w:rFonts w:ascii="Arial Narrow" w:hAnsi="Arial Narrow"/>
        <w:sz w:val="16"/>
      </w:rPr>
      <w:tab/>
      <w:t>Sąd Rejonowy w Poznaniu KRS 0000081004</w:t>
    </w:r>
  </w:p>
  <w:p w:rsidR="00DA0DF8" w:rsidRDefault="00B4731D" w:rsidP="00C11B7C">
    <w:pPr>
      <w:pStyle w:val="Stopka"/>
      <w:pBdr>
        <w:top w:val="single" w:sz="8" w:space="4" w:color="auto"/>
      </w:pBdr>
      <w:tabs>
        <w:tab w:val="clear" w:pos="4536"/>
        <w:tab w:val="clear" w:pos="9072"/>
        <w:tab w:val="left" w:pos="0"/>
        <w:tab w:val="right" w:pos="9360"/>
      </w:tabs>
      <w:ind w:right="-6"/>
      <w:rPr>
        <w:rFonts w:ascii="Arial Narrow" w:hAnsi="Arial Narrow"/>
        <w:b/>
        <w:sz w:val="16"/>
      </w:rPr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679202" type="#_x0000_t75" style="position:absolute;left:0;text-align:left;margin-left:171pt;margin-top:3.7pt;width:78.75pt;height:39.75pt;z-index:251658752" o:allowincell="f">
          <v:imagedata r:id="rId1" o:title="" gain="20972f"/>
        </v:shape>
        <o:OLEObject Type="Embed" ProgID="CorelDraw.Rysunek.8" ShapeID="_x0000_s1679202" DrawAspect="Content" ObjectID="_1483874454" r:id="rId2"/>
      </w:object>
    </w:r>
    <w:r w:rsidR="00DA0DF8">
      <w:t xml:space="preserve"> </w:t>
    </w:r>
    <w:r w:rsidR="00DA0DF8">
      <w:rPr>
        <w:rFonts w:ascii="Arial Narrow" w:hAnsi="Arial Narrow"/>
        <w:sz w:val="16"/>
      </w:rPr>
      <w:tab/>
    </w:r>
    <w:r w:rsidR="00DA0DF8">
      <w:rPr>
        <w:rFonts w:ascii="Arial Narrow" w:hAnsi="Arial Narrow"/>
        <w:b/>
        <w:sz w:val="16"/>
      </w:rPr>
      <w:t>REGON: 250680024</w:t>
    </w:r>
  </w:p>
  <w:p w:rsidR="00DA0DF8" w:rsidRDefault="00DA0DF8" w:rsidP="00C11B7C">
    <w:pPr>
      <w:pStyle w:val="Stopka"/>
      <w:pBdr>
        <w:top w:val="single" w:sz="8" w:space="4" w:color="auto"/>
      </w:pBdr>
      <w:tabs>
        <w:tab w:val="clear" w:pos="4536"/>
        <w:tab w:val="clear" w:pos="9072"/>
        <w:tab w:val="left" w:pos="0"/>
        <w:tab w:val="right" w:pos="9360"/>
      </w:tabs>
      <w:ind w:right="-6"/>
      <w:rPr>
        <w:rFonts w:ascii="Arial Narrow" w:hAnsi="Arial Narrow"/>
        <w:sz w:val="16"/>
      </w:rPr>
    </w:pPr>
    <w:r>
      <w:rPr>
        <w:rFonts w:ascii="Arial Narrow" w:hAnsi="Arial Narrow"/>
        <w:b/>
        <w:sz w:val="16"/>
      </w:rPr>
      <w:t>Prezes Zarządu: Grzegorz Nawrocki</w:t>
    </w:r>
    <w:r>
      <w:rPr>
        <w:rFonts w:ascii="Arial Narrow" w:hAnsi="Arial Narrow"/>
        <w:sz w:val="16"/>
      </w:rPr>
      <w:tab/>
      <w:t xml:space="preserve">Kapitał zakładowy : </w:t>
    </w:r>
    <w:r>
      <w:rPr>
        <w:rFonts w:ascii="Arial Narrow" w:hAnsi="Arial Narrow"/>
        <w:b/>
        <w:sz w:val="16"/>
      </w:rPr>
      <w:t>48 627 000 zł</w:t>
    </w:r>
  </w:p>
  <w:p w:rsidR="00DA0DF8" w:rsidRDefault="00DA0DF8" w:rsidP="00C11B7C">
    <w:pPr>
      <w:pStyle w:val="Stopka"/>
      <w:pBdr>
        <w:top w:val="single" w:sz="8" w:space="4" w:color="auto"/>
      </w:pBdr>
      <w:tabs>
        <w:tab w:val="clear" w:pos="4536"/>
        <w:tab w:val="clear" w:pos="9072"/>
        <w:tab w:val="left" w:pos="0"/>
        <w:tab w:val="right" w:pos="9360"/>
      </w:tabs>
      <w:ind w:right="-6"/>
      <w:rPr>
        <w:rFonts w:ascii="Arial Narrow" w:hAnsi="Arial Narrow"/>
        <w:sz w:val="16"/>
      </w:rPr>
    </w:pPr>
    <w:r>
      <w:rPr>
        <w:rFonts w:ascii="Arial Narrow" w:hAnsi="Arial Narrow"/>
        <w:sz w:val="16"/>
      </w:rPr>
      <w:tab/>
    </w:r>
    <w:r>
      <w:rPr>
        <w:rFonts w:ascii="Arial Narrow" w:hAnsi="Arial Narrow"/>
        <w:b/>
        <w:sz w:val="16"/>
      </w:rPr>
      <w:t>NIP : 618-16-07-268</w:t>
    </w:r>
  </w:p>
  <w:p w:rsidR="00DA0DF8" w:rsidRDefault="00DA0DF8" w:rsidP="00C11B7C">
    <w:pPr>
      <w:pStyle w:val="Stopka"/>
      <w:pBdr>
        <w:top w:val="single" w:sz="8" w:space="4" w:color="auto"/>
      </w:pBdr>
      <w:tabs>
        <w:tab w:val="clear" w:pos="4536"/>
        <w:tab w:val="clear" w:pos="9072"/>
        <w:tab w:val="left" w:pos="0"/>
        <w:tab w:val="right" w:pos="9360"/>
      </w:tabs>
      <w:ind w:right="-6"/>
      <w:rPr>
        <w:rFonts w:ascii="Arial Narrow" w:hAnsi="Arial Narrow"/>
        <w:sz w:val="16"/>
      </w:rPr>
    </w:pPr>
    <w:r>
      <w:rPr>
        <w:rFonts w:ascii="Arial Narrow" w:hAnsi="Arial Narrow"/>
        <w:sz w:val="16"/>
      </w:rPr>
      <w:tab/>
      <w:t>Konta bankowe</w:t>
    </w:r>
  </w:p>
  <w:p w:rsidR="00DA0DF8" w:rsidRPr="00C5203D" w:rsidRDefault="00DA0DF8" w:rsidP="00C11B7C">
    <w:pPr>
      <w:pStyle w:val="Stopka"/>
      <w:pBdr>
        <w:top w:val="single" w:sz="8" w:space="4" w:color="auto"/>
      </w:pBdr>
      <w:tabs>
        <w:tab w:val="clear" w:pos="4536"/>
        <w:tab w:val="clear" w:pos="9072"/>
        <w:tab w:val="left" w:pos="0"/>
        <w:tab w:val="right" w:pos="9360"/>
      </w:tabs>
      <w:ind w:right="-6"/>
      <w:rPr>
        <w:rFonts w:ascii="Arial Narrow" w:hAnsi="Arial Narrow"/>
        <w:b/>
        <w:sz w:val="16"/>
      </w:rPr>
    </w:pPr>
    <w:r>
      <w:rPr>
        <w:rFonts w:ascii="Arial Narrow" w:hAnsi="Arial Narrow"/>
        <w:sz w:val="16"/>
      </w:rPr>
      <w:tab/>
    </w:r>
    <w:r w:rsidRPr="00C5203D">
      <w:rPr>
        <w:rFonts w:ascii="Arial Narrow" w:hAnsi="Arial Narrow"/>
        <w:b/>
        <w:sz w:val="16"/>
      </w:rPr>
      <w:t>Deutsche Bank PBC S.A. 22 1910 1064 0004 8956 4121 0001</w:t>
    </w:r>
  </w:p>
  <w:p w:rsidR="00DA0DF8" w:rsidRDefault="00DA0DF8" w:rsidP="00C11B7C">
    <w:pPr>
      <w:pStyle w:val="Stopka"/>
      <w:pBdr>
        <w:top w:val="single" w:sz="8" w:space="4" w:color="auto"/>
      </w:pBdr>
      <w:tabs>
        <w:tab w:val="clear" w:pos="4536"/>
        <w:tab w:val="clear" w:pos="9072"/>
        <w:tab w:val="left" w:pos="0"/>
        <w:tab w:val="right" w:pos="9360"/>
      </w:tabs>
      <w:ind w:right="-6"/>
      <w:rPr>
        <w:sz w:val="16"/>
      </w:rPr>
    </w:pPr>
    <w:r w:rsidRPr="00C5203D">
      <w:rPr>
        <w:rFonts w:ascii="Arial Narrow" w:hAnsi="Arial Narrow"/>
        <w:b/>
        <w:sz w:val="16"/>
      </w:rPr>
      <w:tab/>
    </w:r>
    <w:r>
      <w:rPr>
        <w:rFonts w:ascii="Arial Narrow" w:hAnsi="Arial Narrow"/>
        <w:b/>
        <w:sz w:val="16"/>
      </w:rPr>
      <w:t>Bank Pekao S.A. I O/Kalisz 74 1240 2946 1111 0000 2873 3740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DF8" w:rsidRDefault="00DA0DF8">
      <w:r>
        <w:separator/>
      </w:r>
    </w:p>
  </w:footnote>
  <w:footnote w:type="continuationSeparator" w:id="0">
    <w:p w:rsidR="00DA0DF8" w:rsidRDefault="00DA0D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DF8" w:rsidRDefault="00B4731D" w:rsidP="002B5AB7">
    <w:pPr>
      <w:pStyle w:val="Nagwek"/>
      <w:pBdr>
        <w:bottom w:val="single" w:sz="4" w:space="3" w:color="auto"/>
      </w:pBdr>
      <w:jc w:val="right"/>
      <w:rPr>
        <w:b/>
        <w:sz w:val="32"/>
      </w:rPr>
    </w:pPr>
    <w:r>
      <w:rPr>
        <w:noProof/>
        <w:sz w:val="2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678983" type="#_x0000_t75" style="position:absolute;left:0;text-align:left;margin-left:0;margin-top:.25pt;width:89.75pt;height:43.95pt;z-index:251656704;mso-position-horizontal:left" o:allowincell="f">
          <v:imagedata r:id="rId1" o:title="Oswietlenie kolor"/>
        </v:shape>
      </w:pict>
    </w:r>
    <w:r w:rsidR="00DA0DF8">
      <w:rPr>
        <w:b/>
        <w:sz w:val="32"/>
      </w:rPr>
      <w:t>OŚWIETLENIE ULICZNE I DROGOWE sp. z o.o.</w:t>
    </w:r>
  </w:p>
  <w:p w:rsidR="00DA0DF8" w:rsidRDefault="00DA0DF8" w:rsidP="002B5AB7">
    <w:pPr>
      <w:pStyle w:val="Nagwek"/>
      <w:pBdr>
        <w:bottom w:val="single" w:sz="4" w:space="3" w:color="auto"/>
      </w:pBdr>
      <w:tabs>
        <w:tab w:val="left" w:pos="5878"/>
        <w:tab w:val="right" w:pos="9180"/>
      </w:tabs>
      <w:spacing w:before="40"/>
      <w:jc w:val="left"/>
      <w:rPr>
        <w:sz w:val="22"/>
      </w:rPr>
    </w:pPr>
    <w:r>
      <w:rPr>
        <w:sz w:val="22"/>
      </w:rPr>
      <w:tab/>
    </w:r>
    <w:r>
      <w:rPr>
        <w:sz w:val="22"/>
      </w:rPr>
      <w:tab/>
    </w:r>
    <w:r>
      <w:rPr>
        <w:sz w:val="22"/>
      </w:rPr>
      <w:tab/>
      <w:t xml:space="preserve">     62-800 Kalisz, ul. Wrocławska 71A</w:t>
    </w:r>
  </w:p>
  <w:p w:rsidR="00DA0DF8" w:rsidRPr="002B5AB7" w:rsidRDefault="00DA0DF8" w:rsidP="002B5AB7">
    <w:pPr>
      <w:pStyle w:val="Nagwek"/>
      <w:pBdr>
        <w:bottom w:val="single" w:sz="4" w:space="3" w:color="auto"/>
      </w:pBdr>
      <w:spacing w:before="40" w:after="120"/>
      <w:jc w:val="right"/>
      <w:rPr>
        <w:sz w:val="18"/>
      </w:rPr>
    </w:pPr>
    <w:r w:rsidRPr="009030D2">
      <w:rPr>
        <w:sz w:val="18"/>
      </w:rPr>
      <w:t>tel. (062) 598 52 70, fax (062) 598 52 74, e-mail</w:t>
    </w:r>
    <w:r>
      <w:rPr>
        <w:sz w:val="18"/>
      </w:rPr>
      <w:t xml:space="preserve"> : zarzad@ouid.pl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6F21D2"/>
    <w:multiLevelType w:val="hybridMultilevel"/>
    <w:tmpl w:val="62E42F02"/>
    <w:lvl w:ilvl="0" w:tplc="2328FD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2E96AD1"/>
    <w:multiLevelType w:val="hybridMultilevel"/>
    <w:tmpl w:val="9DC4F18C"/>
    <w:lvl w:ilvl="0" w:tplc="232A4580">
      <w:start w:val="1"/>
      <w:numFmt w:val="decimal"/>
      <w:lvlText w:val="%1)"/>
      <w:lvlJc w:val="left"/>
      <w:pPr>
        <w:ind w:left="1226" w:hanging="375"/>
      </w:pPr>
      <w:rPr>
        <w:rFonts w:hint="default"/>
        <w:b/>
        <w:i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7D13212"/>
    <w:multiLevelType w:val="hybridMultilevel"/>
    <w:tmpl w:val="50FC277C"/>
    <w:lvl w:ilvl="0" w:tplc="61BE105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CDC1D12"/>
    <w:multiLevelType w:val="hybridMultilevel"/>
    <w:tmpl w:val="EC528E62"/>
    <w:lvl w:ilvl="0" w:tplc="61BE105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3CCC31B9"/>
    <w:multiLevelType w:val="hybridMultilevel"/>
    <w:tmpl w:val="6310DD34"/>
    <w:lvl w:ilvl="0" w:tplc="2328F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E62B40"/>
    <w:multiLevelType w:val="hybridMultilevel"/>
    <w:tmpl w:val="021C484C"/>
    <w:lvl w:ilvl="0" w:tplc="61BE105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42BD1595"/>
    <w:multiLevelType w:val="hybridMultilevel"/>
    <w:tmpl w:val="57968ECC"/>
    <w:lvl w:ilvl="0" w:tplc="C89CC1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FE3787E"/>
    <w:multiLevelType w:val="hybridMultilevel"/>
    <w:tmpl w:val="9D9E3F68"/>
    <w:lvl w:ilvl="0" w:tplc="0415000F">
      <w:start w:val="2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8">
    <w:nsid w:val="513F3401"/>
    <w:multiLevelType w:val="hybridMultilevel"/>
    <w:tmpl w:val="2758A49C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8EF06D0"/>
    <w:multiLevelType w:val="hybridMultilevel"/>
    <w:tmpl w:val="10A049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BA0BB4"/>
    <w:multiLevelType w:val="hybridMultilevel"/>
    <w:tmpl w:val="308E1A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4"/>
  </w:num>
  <w:num w:numId="5">
    <w:abstractNumId w:val="6"/>
  </w:num>
  <w:num w:numId="6">
    <w:abstractNumId w:val="0"/>
  </w:num>
  <w:num w:numId="7">
    <w:abstractNumId w:val="9"/>
  </w:num>
  <w:num w:numId="8">
    <w:abstractNumId w:val="1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noPunctuationKerning/>
  <w:characterSpacingControl w:val="doNotCompress"/>
  <w:hdrShapeDefaults>
    <o:shapedefaults v:ext="edit" spidmax="1679203"/>
    <o:shapelayout v:ext="edit">
      <o:idmap v:ext="edit" data="2,3,4,5,6,7,8,9,10,11,12,13,14,15,16,17,18,19,20,21,22,23,24,25,26,27,28,29,30,31,32,33,34,35,36,37,38,39,40,41,42,43,44,45,46,47,48,49,50,51,52,53,54,55,56,57,58,59,60,61,62,63,64,65,66,67,68,69,70,71,72,73,74,75,76,77,78,79,80,81,82,83,84,85,86,87,88,89,90,91,92,93,94,95,96,97,98,99,100,101,102,103,104,105,106,107,108,109,110,111,112,113,114,115,116,117,118,119,120,121,122,123,124,125,126,127,128,129,130,131,132,133,134,135,136,137,138,139,140,141,142,143,144,145,146,147,148,149,150,151,152,153,154,155,156,157,158,159,160,161,162,163,164,165,166,167,168,169,170,171,172,173,174,175,176,177,178,179,180,181,182,183,184,185,186,187,188,189,190,191,192,193,194,195,196,197,198,199,200,201,202,203,204,205,206,207,208,209,210,211,212,213,214,215,216,217,218,219,220,221,222,223,224,225,226,227,228,229,230,231,232,233,234,235,236,237,238,239,240,241,242,243,244,245,246,247,248,249,250,251,252,253,254,255,256,257,258,259,260,261,262,263,264,265,266,267,268,269,270,271,272,273,274,275,276,277,278,279,280,281,282,283,284,285,286,287,288,289,290,291,292,293,294,295,296,297,298,299,300,301,302,303,304,305,306,307,308,309,310,311,312,313,314,315,316,317,318,319,320,321,322,323,324,325,326,327,328,329,330,331,332,333,334,335,336,337,338,339,340,341,342,343,344,345,346,347,348,349,350,351,352,353,354,355,356,357,358,359,360,361,362,363,364,365,366,367,368,369,370,371,372,373,374,375,376,377,378,379,380,381,382,383,384,385,386,387,388,389,390,391,392,393,394,395,396,397,398,399,400,401,402,403,404,405,406,407,408,409,410,411,412,413,414,415,416,417,418,419,420,421,422,423,424,425,426,427,428,429,430,431,432,433,434,435,436,437,438,439,440,441,442,443,444,445,446,447,448,449,450,451,452,453,454,455,456,457,458,459,460,461,462,463,464,465,466,467,468,469,470,471,472,473,474,475,476,477,478,479,480,481,482,483,484,485,486,487,488,489,490,491,492,493,494,495,496,497,498,499,500,501,502,503,504,505,506,507,508,509,510,511,512,513,514,515,516,517,518,519,520,521,522,523,524,525,526,527,528,529,530,531,532,533,534,535,536,537,538,539,540,541,542,543,544,545,546,547,548,549,550,551,552,553,554,555,556,557,558,559,560,561,562,563,564,565,566,567,568,569,570,571,572,573,574,575,576,577,578,579,580,581,582,583,584,585,586,587,588,589,590,591,592,593,594,595,596,597,598,599,600,601,602,603,604,605,606,607,608,609,610,611,612,613,614,615,616,617,618,619,620,621,622,623,624,625,626,627,628,629,630,631,632,633,634,635,636,637,638,639,640,641,642,643,644,645,646,647,648,649,650,651,652,653,654,655,656,657,658,659,660,661,662,663,664,665,666,667,668,669,670,671,672,673,674,675,676,677,678,679,680,681,682,683,684,685,686,687,688,689,690,691,692,693,694,695,696,697,698,699,700,701,702,703,704,705,706,707,708,709,710,711,712,713,714,715,716,717,718,719,720,721,722,723,724,725,726,727,728,729,730,731,732,733,734,735,736,737,738,739,740,741,742,743,744,745,746,747,748,749,750,751,752,753,754,755,756,757,758,759,760,761,762,763,764,765,766,767,768,769,770,771,772,773,774,775,776,777,778,779,780,781,782,783,784,785,786,787,788,789,790,791,792,793,794,795,796,797,798,799,800,801,802,803,804,805,806,807,808,809,810,811,812,813,814,815,816,817,818,819,820,821,822,823,824,825,826,827,828,829,830,831,832,833,834,835,836,837,838,839,840,841,842,843,844,845,846,847,848,849,850,851,852,853,854,855,856,857,858,859,860,861,862,863,864,865,866,867,868,869,870,871,872,873,874,875,876,877,878,879,880,881,882,883,884,885,886,887,888,889,890,891,892,893,894,895,896,897,898,899,900,901,902,903,904,905,906,907,908,909,910,911,912,913,914,915,916,917,918,919,920,921,922,923,924,925,926,927,928,929,930,931,932,933,934,935,936,937,938,939,940,941,942,943,944,945,946,947,948,949,950,951,952,953,954,955,956,957,958,959,960,961,962,963,964,965,966,967,968,969,970,971,972,973,974,975,976,977,978,979,980,981,982,983,984,985,986,987,988,989,990,991,992,993,994,995,996,997,998,999,1000,1001,1002,1003,1004,1005,1006,1007,1008,1009,1010,1011,1012,1013,1014,1015,1016,1017,1018,1019,1020,1021,1022,1023,1024,1025,1026,1027,1028,1029,1030,1031,1032,1033,1034,1035,1036,1037,1038,1039,1040,1041,1042,1043,1044,1045,1046,1047,1048,1049,1050,1051,1052,1053,1054,1055,1056,1057,1058,1059,1060,1061,1062,1063,1064,1065,1066,1067,1068,1069,1070,1071,1072,1073,1074,1075,1076,1077,1078,1079,1080,1081,1082,1083,1084,1085,1086,1087,1088,1089,1090,1091,1092,1093,1094,1095,1096,1097,1098,1099,1100,1101,1102,1103,1104,1105,1106,1107,1108,1109,1110,1111,1112,1113,1114,1115,1116,1117,1118,1119,1120,1121,1122,1123,1124,1125,1126,1127,1128,1129,1130,1131,1132,1133,1134,1135,1136,1137,1138,1139,1140,1141,1142,1143,1144,1145,1146,1147,1148,1149,1150,1151,1152,1153,1154,1155,1156,1157,1158,1159,1160,1161,1162,1163,1164,1165,1166,1167,1168,1169,1170,1171,1172,1173,1174,1175,1176,1177,1178,1179,1180,1181,1182,1183,1184,1185,1186,1187,1188,1189,1190,1191,1192,1193,1194,1195,1196,1197,1198,1199,1200,1201,1202,1203,1204,1205,1206,1207,1208,1209,1210,1211,1212,1213,1214,1215,1216,1217,1218,1219,1220,1221,1222,1223,1224,1225,1226,1227,1228,1229,1230,1231,1232,1233,1234,1235,1236,1237,1238,1239,1240,1241,1242,1243,1244,1245,1246,1247,1248,1249,1250,1251,1252,1253,1254,1255,1256,1257,1258,1259,1260,1261,1262,1263,1264,1265,1266,1267,1268,1269,1270,1271,1272,1273,1274,1275,1276,1277,1278,1279,1280,1281,1282,1283,1284,1285,1286,1287,1288,1289,1290,1291,1292,1293,1294,1295,1296,1297,1298,1299,1300,1301,1302,1303,1304,1305,1306,1307,1308,1309,1310,1311,1312,1313,1314,1315,1316,1317,1318,1319,1320,1321,1322,1323,1324,1325,1326,1327,1328,1329,1330,1331,1332,1333,1334,1335,1336,1337,1338,1339,1340,1341,1342,1343,1344,1345,1346,1347,1348,1349,1350,1351,1352,1353,1354,1355,1356,1357,1358,1359,1360,1361,1362,1363,1364,1365,1366,1367,1368,1369,1370,1371,1372,1373,1374,1375,1376,1377,1378,1379,1380,1381,1382,1383,1384,1385,1386,1387,1388,1389,1390,1391,1392,1393,1394,1395,1396,1397,1398,1399,1400,1401,1402,1403,1404,1405,1406,1407,1408,1409,1410,1411,1412,1413,1414,1415,1416,1417,1418,1419,1420,1421,1422,1423,1424,1425,1426,1427,1428,1429,1430,1431,1432,1433,1434,1435,1436,1437,1438,1439,1440,1441,1442,1443,1444,1445,1446,1447,1448,1449,1450,1451,1452,1453,1454,1455,1456,1457,1458,1459,1460,1461,1462,1463,1464,1465,1466,1467,1468,1469,1470,1471,1472,1473,1474,1475,1476,1477,1478,1479,1480,1481,1482,1483,1484,1485,1486,1487,1488,1489,1490,1491,1492,1493,1494,1495,1496,1497,1498,1499,1500,1501,1502,1503,1504,1505,1506,1507,1508,1509,1510,1511,1512,1513,1514,1515,1516,1517,1518,1519,1520,1521,1522,1523,1524,1525,1526,1527,1528,1529,1530,1531,1532,1533,1534,1535,1536,1537,1538,1539,1540,1541,1542,1543,1544,1545,1546,1547,1548,1549,1550,1551,1552,1553,1554,1555,1556,1557,1558,1559,1560,1561,1562,1563,1564,1565,1566,1567,1568,1569,1570,1571,1572,1573,1574,1575,1576,1577,1578,1579,1580,1581,1582,1583,1584,1585,1586,1587,1588,1589,1590,1591,1592,1593,1594,1595,1596,1597,1598,1599,1600,1601,1602,1603,1604,1605,1606,1607,1608,1609,1610,1611,1612,1613,1614,1615,1616,1617,1618,1619,1620,1621,1622,1623,1624,1625,1626,1627,1628,1629,1630,1631,1632,1633,1634,1635,1636,1637,1638,1639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1CA6"/>
    <w:rsid w:val="00004833"/>
    <w:rsid w:val="000219E9"/>
    <w:rsid w:val="00023907"/>
    <w:rsid w:val="000244FB"/>
    <w:rsid w:val="000309A9"/>
    <w:rsid w:val="0004041B"/>
    <w:rsid w:val="00041A8A"/>
    <w:rsid w:val="0004452C"/>
    <w:rsid w:val="00053AF9"/>
    <w:rsid w:val="00055840"/>
    <w:rsid w:val="00060334"/>
    <w:rsid w:val="000623B2"/>
    <w:rsid w:val="000627FC"/>
    <w:rsid w:val="000660AE"/>
    <w:rsid w:val="00066783"/>
    <w:rsid w:val="00073EC8"/>
    <w:rsid w:val="00082524"/>
    <w:rsid w:val="000825FE"/>
    <w:rsid w:val="00083AAF"/>
    <w:rsid w:val="000A54FB"/>
    <w:rsid w:val="000A5794"/>
    <w:rsid w:val="000A6FE9"/>
    <w:rsid w:val="000B2CFA"/>
    <w:rsid w:val="000B45F4"/>
    <w:rsid w:val="000B7181"/>
    <w:rsid w:val="000C1582"/>
    <w:rsid w:val="000C2701"/>
    <w:rsid w:val="000C3639"/>
    <w:rsid w:val="000C6E40"/>
    <w:rsid w:val="000D29BA"/>
    <w:rsid w:val="000D35C1"/>
    <w:rsid w:val="000E6184"/>
    <w:rsid w:val="000F0F5F"/>
    <w:rsid w:val="001006EC"/>
    <w:rsid w:val="00102F23"/>
    <w:rsid w:val="00114B0D"/>
    <w:rsid w:val="001150EC"/>
    <w:rsid w:val="00117A3A"/>
    <w:rsid w:val="001211F7"/>
    <w:rsid w:val="00136080"/>
    <w:rsid w:val="001408C2"/>
    <w:rsid w:val="001411F6"/>
    <w:rsid w:val="001449D1"/>
    <w:rsid w:val="00144EA3"/>
    <w:rsid w:val="00146E79"/>
    <w:rsid w:val="00147563"/>
    <w:rsid w:val="00151331"/>
    <w:rsid w:val="00151CA6"/>
    <w:rsid w:val="00155FA9"/>
    <w:rsid w:val="00157795"/>
    <w:rsid w:val="0016207F"/>
    <w:rsid w:val="00167221"/>
    <w:rsid w:val="0017433C"/>
    <w:rsid w:val="00175DC3"/>
    <w:rsid w:val="00176443"/>
    <w:rsid w:val="0019676C"/>
    <w:rsid w:val="001B3C44"/>
    <w:rsid w:val="001B5FAB"/>
    <w:rsid w:val="001C72CD"/>
    <w:rsid w:val="001D2736"/>
    <w:rsid w:val="001E2D65"/>
    <w:rsid w:val="001E70D3"/>
    <w:rsid w:val="001F3E2D"/>
    <w:rsid w:val="00204311"/>
    <w:rsid w:val="00206B0E"/>
    <w:rsid w:val="0021142E"/>
    <w:rsid w:val="00214067"/>
    <w:rsid w:val="00215352"/>
    <w:rsid w:val="00225CC9"/>
    <w:rsid w:val="002275CC"/>
    <w:rsid w:val="0024049C"/>
    <w:rsid w:val="00240820"/>
    <w:rsid w:val="00241C94"/>
    <w:rsid w:val="002445AE"/>
    <w:rsid w:val="002471BE"/>
    <w:rsid w:val="00255B0B"/>
    <w:rsid w:val="00267741"/>
    <w:rsid w:val="002708DD"/>
    <w:rsid w:val="00270FC3"/>
    <w:rsid w:val="002739CE"/>
    <w:rsid w:val="00273F3A"/>
    <w:rsid w:val="00274E27"/>
    <w:rsid w:val="00275CF8"/>
    <w:rsid w:val="00286521"/>
    <w:rsid w:val="00292F0E"/>
    <w:rsid w:val="00295D77"/>
    <w:rsid w:val="002A27A3"/>
    <w:rsid w:val="002A2F9F"/>
    <w:rsid w:val="002A3AA2"/>
    <w:rsid w:val="002A5795"/>
    <w:rsid w:val="002A7D90"/>
    <w:rsid w:val="002B0510"/>
    <w:rsid w:val="002B3DEF"/>
    <w:rsid w:val="002B5AB7"/>
    <w:rsid w:val="002C0BC6"/>
    <w:rsid w:val="002D167D"/>
    <w:rsid w:val="002D31F8"/>
    <w:rsid w:val="002E0753"/>
    <w:rsid w:val="002E3213"/>
    <w:rsid w:val="002F1976"/>
    <w:rsid w:val="002F4400"/>
    <w:rsid w:val="002F4FE2"/>
    <w:rsid w:val="002F72A5"/>
    <w:rsid w:val="00302017"/>
    <w:rsid w:val="00303A16"/>
    <w:rsid w:val="0030445F"/>
    <w:rsid w:val="00304C2A"/>
    <w:rsid w:val="00305F3F"/>
    <w:rsid w:val="00307F4F"/>
    <w:rsid w:val="00325440"/>
    <w:rsid w:val="00330131"/>
    <w:rsid w:val="003403C8"/>
    <w:rsid w:val="00340CFC"/>
    <w:rsid w:val="00341AC3"/>
    <w:rsid w:val="00350FEE"/>
    <w:rsid w:val="00370024"/>
    <w:rsid w:val="003758D6"/>
    <w:rsid w:val="0037633B"/>
    <w:rsid w:val="00376AD6"/>
    <w:rsid w:val="00381645"/>
    <w:rsid w:val="0039316C"/>
    <w:rsid w:val="003A09ED"/>
    <w:rsid w:val="003A2709"/>
    <w:rsid w:val="003A3550"/>
    <w:rsid w:val="003B3A4D"/>
    <w:rsid w:val="003B4277"/>
    <w:rsid w:val="003C3009"/>
    <w:rsid w:val="003C6851"/>
    <w:rsid w:val="003D5130"/>
    <w:rsid w:val="003E5687"/>
    <w:rsid w:val="003F153E"/>
    <w:rsid w:val="003F1733"/>
    <w:rsid w:val="003F5BB5"/>
    <w:rsid w:val="003F7CC7"/>
    <w:rsid w:val="004326CD"/>
    <w:rsid w:val="00437E1C"/>
    <w:rsid w:val="00440416"/>
    <w:rsid w:val="004465E6"/>
    <w:rsid w:val="0045381B"/>
    <w:rsid w:val="00454980"/>
    <w:rsid w:val="00455B76"/>
    <w:rsid w:val="00460BAA"/>
    <w:rsid w:val="004735AB"/>
    <w:rsid w:val="004773F5"/>
    <w:rsid w:val="0048116B"/>
    <w:rsid w:val="0048543A"/>
    <w:rsid w:val="0049688A"/>
    <w:rsid w:val="004B7364"/>
    <w:rsid w:val="004C0208"/>
    <w:rsid w:val="004C7863"/>
    <w:rsid w:val="004D4179"/>
    <w:rsid w:val="004E7631"/>
    <w:rsid w:val="004F0E74"/>
    <w:rsid w:val="004F3A27"/>
    <w:rsid w:val="004F5BF7"/>
    <w:rsid w:val="005034AE"/>
    <w:rsid w:val="00510265"/>
    <w:rsid w:val="00511711"/>
    <w:rsid w:val="005130C7"/>
    <w:rsid w:val="00517488"/>
    <w:rsid w:val="00520EF6"/>
    <w:rsid w:val="005347A6"/>
    <w:rsid w:val="00540F77"/>
    <w:rsid w:val="00545ACD"/>
    <w:rsid w:val="00545F74"/>
    <w:rsid w:val="0055623C"/>
    <w:rsid w:val="0056301E"/>
    <w:rsid w:val="005648B8"/>
    <w:rsid w:val="0057535F"/>
    <w:rsid w:val="00580D87"/>
    <w:rsid w:val="0059726B"/>
    <w:rsid w:val="005A14AB"/>
    <w:rsid w:val="005A54B1"/>
    <w:rsid w:val="005B1781"/>
    <w:rsid w:val="005C60A8"/>
    <w:rsid w:val="005C630E"/>
    <w:rsid w:val="005D0AAE"/>
    <w:rsid w:val="005D2F8E"/>
    <w:rsid w:val="005E10E7"/>
    <w:rsid w:val="005E1412"/>
    <w:rsid w:val="005E1A8B"/>
    <w:rsid w:val="005E2447"/>
    <w:rsid w:val="005E7949"/>
    <w:rsid w:val="005F047A"/>
    <w:rsid w:val="005F78A5"/>
    <w:rsid w:val="0060128C"/>
    <w:rsid w:val="006035A1"/>
    <w:rsid w:val="00604B15"/>
    <w:rsid w:val="0060533F"/>
    <w:rsid w:val="00614E66"/>
    <w:rsid w:val="006265D9"/>
    <w:rsid w:val="0063665C"/>
    <w:rsid w:val="00637E5D"/>
    <w:rsid w:val="006443E2"/>
    <w:rsid w:val="006460C6"/>
    <w:rsid w:val="00646A89"/>
    <w:rsid w:val="00646C0F"/>
    <w:rsid w:val="00651672"/>
    <w:rsid w:val="0065298A"/>
    <w:rsid w:val="00653193"/>
    <w:rsid w:val="00654885"/>
    <w:rsid w:val="006563F9"/>
    <w:rsid w:val="006612DA"/>
    <w:rsid w:val="006658D5"/>
    <w:rsid w:val="006806C6"/>
    <w:rsid w:val="00680927"/>
    <w:rsid w:val="0068436D"/>
    <w:rsid w:val="00685E3F"/>
    <w:rsid w:val="00695960"/>
    <w:rsid w:val="006A2929"/>
    <w:rsid w:val="006A2A2B"/>
    <w:rsid w:val="006B76C8"/>
    <w:rsid w:val="006B773B"/>
    <w:rsid w:val="006B7FC0"/>
    <w:rsid w:val="006C1BE0"/>
    <w:rsid w:val="006C5DF3"/>
    <w:rsid w:val="006C7ECA"/>
    <w:rsid w:val="006E50D3"/>
    <w:rsid w:val="006F2C9E"/>
    <w:rsid w:val="006F6F36"/>
    <w:rsid w:val="00703809"/>
    <w:rsid w:val="00704104"/>
    <w:rsid w:val="00710C77"/>
    <w:rsid w:val="007211B5"/>
    <w:rsid w:val="00724A06"/>
    <w:rsid w:val="00726E0F"/>
    <w:rsid w:val="00731546"/>
    <w:rsid w:val="007317BC"/>
    <w:rsid w:val="00737717"/>
    <w:rsid w:val="00746102"/>
    <w:rsid w:val="00746DF1"/>
    <w:rsid w:val="00747010"/>
    <w:rsid w:val="007512EB"/>
    <w:rsid w:val="007524BC"/>
    <w:rsid w:val="00756897"/>
    <w:rsid w:val="00763FF9"/>
    <w:rsid w:val="0076567C"/>
    <w:rsid w:val="00771985"/>
    <w:rsid w:val="00772939"/>
    <w:rsid w:val="00772B37"/>
    <w:rsid w:val="007732B2"/>
    <w:rsid w:val="00775549"/>
    <w:rsid w:val="00780478"/>
    <w:rsid w:val="00780E25"/>
    <w:rsid w:val="00781FB8"/>
    <w:rsid w:val="00782691"/>
    <w:rsid w:val="007842FA"/>
    <w:rsid w:val="00785DA3"/>
    <w:rsid w:val="00787DEF"/>
    <w:rsid w:val="0079480D"/>
    <w:rsid w:val="007B4981"/>
    <w:rsid w:val="007C1E4D"/>
    <w:rsid w:val="007C60D7"/>
    <w:rsid w:val="007D6442"/>
    <w:rsid w:val="007D6DD3"/>
    <w:rsid w:val="007D7143"/>
    <w:rsid w:val="007E51CE"/>
    <w:rsid w:val="007F6AE1"/>
    <w:rsid w:val="0080250A"/>
    <w:rsid w:val="00803627"/>
    <w:rsid w:val="008119DC"/>
    <w:rsid w:val="008133D1"/>
    <w:rsid w:val="008158B8"/>
    <w:rsid w:val="00826F3E"/>
    <w:rsid w:val="00834BD7"/>
    <w:rsid w:val="00836CBB"/>
    <w:rsid w:val="0083741B"/>
    <w:rsid w:val="00851D6F"/>
    <w:rsid w:val="00853697"/>
    <w:rsid w:val="008544ED"/>
    <w:rsid w:val="00854C73"/>
    <w:rsid w:val="00872C28"/>
    <w:rsid w:val="00880735"/>
    <w:rsid w:val="00883099"/>
    <w:rsid w:val="008973DF"/>
    <w:rsid w:val="0089777F"/>
    <w:rsid w:val="008A359C"/>
    <w:rsid w:val="008B105B"/>
    <w:rsid w:val="008B52C3"/>
    <w:rsid w:val="008B66F6"/>
    <w:rsid w:val="008C726D"/>
    <w:rsid w:val="008D0C86"/>
    <w:rsid w:val="008D2E41"/>
    <w:rsid w:val="008D4686"/>
    <w:rsid w:val="008D6E12"/>
    <w:rsid w:val="008D75C4"/>
    <w:rsid w:val="008E28F4"/>
    <w:rsid w:val="008E4F51"/>
    <w:rsid w:val="008E5112"/>
    <w:rsid w:val="008E688B"/>
    <w:rsid w:val="008F2143"/>
    <w:rsid w:val="008F23FC"/>
    <w:rsid w:val="008F7C2A"/>
    <w:rsid w:val="00900D66"/>
    <w:rsid w:val="00900DF2"/>
    <w:rsid w:val="0091137B"/>
    <w:rsid w:val="0092315E"/>
    <w:rsid w:val="00926DAE"/>
    <w:rsid w:val="00930CFF"/>
    <w:rsid w:val="00932324"/>
    <w:rsid w:val="00937F0A"/>
    <w:rsid w:val="00945D7E"/>
    <w:rsid w:val="00945EF1"/>
    <w:rsid w:val="00946208"/>
    <w:rsid w:val="00950400"/>
    <w:rsid w:val="009509AF"/>
    <w:rsid w:val="00950CE9"/>
    <w:rsid w:val="00951421"/>
    <w:rsid w:val="00952481"/>
    <w:rsid w:val="009556E5"/>
    <w:rsid w:val="00956253"/>
    <w:rsid w:val="00963CE6"/>
    <w:rsid w:val="00971AE4"/>
    <w:rsid w:val="0098541D"/>
    <w:rsid w:val="00994AA9"/>
    <w:rsid w:val="009963CF"/>
    <w:rsid w:val="009A1643"/>
    <w:rsid w:val="009A48E0"/>
    <w:rsid w:val="009B0953"/>
    <w:rsid w:val="009B2283"/>
    <w:rsid w:val="009B363C"/>
    <w:rsid w:val="009B6942"/>
    <w:rsid w:val="009D4656"/>
    <w:rsid w:val="009D48BF"/>
    <w:rsid w:val="00A04D4E"/>
    <w:rsid w:val="00A05551"/>
    <w:rsid w:val="00A12448"/>
    <w:rsid w:val="00A13111"/>
    <w:rsid w:val="00A21844"/>
    <w:rsid w:val="00A224F7"/>
    <w:rsid w:val="00A237BC"/>
    <w:rsid w:val="00A32D5F"/>
    <w:rsid w:val="00A477B4"/>
    <w:rsid w:val="00A5442E"/>
    <w:rsid w:val="00A7101E"/>
    <w:rsid w:val="00A8152F"/>
    <w:rsid w:val="00A82713"/>
    <w:rsid w:val="00A85537"/>
    <w:rsid w:val="00A96814"/>
    <w:rsid w:val="00A973B1"/>
    <w:rsid w:val="00AA4305"/>
    <w:rsid w:val="00AA7455"/>
    <w:rsid w:val="00AB3E48"/>
    <w:rsid w:val="00AB50D6"/>
    <w:rsid w:val="00AB6A8C"/>
    <w:rsid w:val="00AC0080"/>
    <w:rsid w:val="00AD0546"/>
    <w:rsid w:val="00AD162E"/>
    <w:rsid w:val="00AD4659"/>
    <w:rsid w:val="00AF2A46"/>
    <w:rsid w:val="00AF7358"/>
    <w:rsid w:val="00B018E8"/>
    <w:rsid w:val="00B0646A"/>
    <w:rsid w:val="00B15452"/>
    <w:rsid w:val="00B17047"/>
    <w:rsid w:val="00B2072B"/>
    <w:rsid w:val="00B2142D"/>
    <w:rsid w:val="00B26254"/>
    <w:rsid w:val="00B27035"/>
    <w:rsid w:val="00B3695D"/>
    <w:rsid w:val="00B4731D"/>
    <w:rsid w:val="00B56FDA"/>
    <w:rsid w:val="00B63991"/>
    <w:rsid w:val="00B742F3"/>
    <w:rsid w:val="00B7756D"/>
    <w:rsid w:val="00B7777B"/>
    <w:rsid w:val="00B849BC"/>
    <w:rsid w:val="00B90BB6"/>
    <w:rsid w:val="00B962B9"/>
    <w:rsid w:val="00B969B2"/>
    <w:rsid w:val="00BA3674"/>
    <w:rsid w:val="00BA6434"/>
    <w:rsid w:val="00BB209F"/>
    <w:rsid w:val="00BD02A4"/>
    <w:rsid w:val="00BD43BD"/>
    <w:rsid w:val="00BE36E6"/>
    <w:rsid w:val="00BF0248"/>
    <w:rsid w:val="00C028A6"/>
    <w:rsid w:val="00C03292"/>
    <w:rsid w:val="00C06D86"/>
    <w:rsid w:val="00C11B7C"/>
    <w:rsid w:val="00C16241"/>
    <w:rsid w:val="00C207AB"/>
    <w:rsid w:val="00C2215F"/>
    <w:rsid w:val="00C251E4"/>
    <w:rsid w:val="00C3196E"/>
    <w:rsid w:val="00C32E25"/>
    <w:rsid w:val="00C35F32"/>
    <w:rsid w:val="00C60209"/>
    <w:rsid w:val="00C61523"/>
    <w:rsid w:val="00C66550"/>
    <w:rsid w:val="00C67E0F"/>
    <w:rsid w:val="00C75433"/>
    <w:rsid w:val="00C7652A"/>
    <w:rsid w:val="00C82840"/>
    <w:rsid w:val="00C83CFA"/>
    <w:rsid w:val="00C87495"/>
    <w:rsid w:val="00C92242"/>
    <w:rsid w:val="00C94281"/>
    <w:rsid w:val="00C9595B"/>
    <w:rsid w:val="00CA0DDD"/>
    <w:rsid w:val="00CA472A"/>
    <w:rsid w:val="00CA6497"/>
    <w:rsid w:val="00CB6763"/>
    <w:rsid w:val="00CB770B"/>
    <w:rsid w:val="00CB7A2B"/>
    <w:rsid w:val="00CC6810"/>
    <w:rsid w:val="00CC71D4"/>
    <w:rsid w:val="00CE06DA"/>
    <w:rsid w:val="00CE1D60"/>
    <w:rsid w:val="00CF2177"/>
    <w:rsid w:val="00CF46EA"/>
    <w:rsid w:val="00CF624A"/>
    <w:rsid w:val="00D01764"/>
    <w:rsid w:val="00D03F89"/>
    <w:rsid w:val="00D0491E"/>
    <w:rsid w:val="00D07C96"/>
    <w:rsid w:val="00D169F0"/>
    <w:rsid w:val="00D24B9F"/>
    <w:rsid w:val="00D250A7"/>
    <w:rsid w:val="00D31010"/>
    <w:rsid w:val="00D3149F"/>
    <w:rsid w:val="00D34282"/>
    <w:rsid w:val="00D50194"/>
    <w:rsid w:val="00D52D58"/>
    <w:rsid w:val="00D531DF"/>
    <w:rsid w:val="00D556F7"/>
    <w:rsid w:val="00D55A7A"/>
    <w:rsid w:val="00D7069B"/>
    <w:rsid w:val="00D725E0"/>
    <w:rsid w:val="00D8325F"/>
    <w:rsid w:val="00D83BAC"/>
    <w:rsid w:val="00D83D4C"/>
    <w:rsid w:val="00D90C19"/>
    <w:rsid w:val="00D96175"/>
    <w:rsid w:val="00DA01AE"/>
    <w:rsid w:val="00DA0A33"/>
    <w:rsid w:val="00DA0DF8"/>
    <w:rsid w:val="00DB0F47"/>
    <w:rsid w:val="00DB3408"/>
    <w:rsid w:val="00DB4C40"/>
    <w:rsid w:val="00DB60E1"/>
    <w:rsid w:val="00DC3E01"/>
    <w:rsid w:val="00DC4F45"/>
    <w:rsid w:val="00DD6A86"/>
    <w:rsid w:val="00DE1197"/>
    <w:rsid w:val="00DE4697"/>
    <w:rsid w:val="00DE5362"/>
    <w:rsid w:val="00DE7331"/>
    <w:rsid w:val="00DF5C97"/>
    <w:rsid w:val="00E0349D"/>
    <w:rsid w:val="00E0453A"/>
    <w:rsid w:val="00E1528A"/>
    <w:rsid w:val="00E16AB3"/>
    <w:rsid w:val="00E23C79"/>
    <w:rsid w:val="00E23D4A"/>
    <w:rsid w:val="00E253A2"/>
    <w:rsid w:val="00E30E06"/>
    <w:rsid w:val="00E37A63"/>
    <w:rsid w:val="00E5006A"/>
    <w:rsid w:val="00E50A63"/>
    <w:rsid w:val="00E52B8C"/>
    <w:rsid w:val="00E53121"/>
    <w:rsid w:val="00E579EB"/>
    <w:rsid w:val="00E64AB0"/>
    <w:rsid w:val="00E80ED8"/>
    <w:rsid w:val="00E82ED6"/>
    <w:rsid w:val="00E83C17"/>
    <w:rsid w:val="00E85A51"/>
    <w:rsid w:val="00E90A73"/>
    <w:rsid w:val="00E923A8"/>
    <w:rsid w:val="00E96897"/>
    <w:rsid w:val="00E973B8"/>
    <w:rsid w:val="00EA1226"/>
    <w:rsid w:val="00EB2FFA"/>
    <w:rsid w:val="00EB5B10"/>
    <w:rsid w:val="00EB6C7D"/>
    <w:rsid w:val="00EC2E0D"/>
    <w:rsid w:val="00EC3DA2"/>
    <w:rsid w:val="00EC5B61"/>
    <w:rsid w:val="00ED045A"/>
    <w:rsid w:val="00ED425E"/>
    <w:rsid w:val="00ED51AF"/>
    <w:rsid w:val="00EE31C2"/>
    <w:rsid w:val="00EF1067"/>
    <w:rsid w:val="00EF208E"/>
    <w:rsid w:val="00F015D5"/>
    <w:rsid w:val="00F132D7"/>
    <w:rsid w:val="00F14C2C"/>
    <w:rsid w:val="00F240A8"/>
    <w:rsid w:val="00F31447"/>
    <w:rsid w:val="00F35343"/>
    <w:rsid w:val="00F42A4E"/>
    <w:rsid w:val="00F514B2"/>
    <w:rsid w:val="00F542A8"/>
    <w:rsid w:val="00F543AD"/>
    <w:rsid w:val="00F56E4D"/>
    <w:rsid w:val="00F6294D"/>
    <w:rsid w:val="00F62CC6"/>
    <w:rsid w:val="00F66BA0"/>
    <w:rsid w:val="00F71F4E"/>
    <w:rsid w:val="00F73576"/>
    <w:rsid w:val="00F80D9F"/>
    <w:rsid w:val="00F84097"/>
    <w:rsid w:val="00F84785"/>
    <w:rsid w:val="00F9379C"/>
    <w:rsid w:val="00FA1D31"/>
    <w:rsid w:val="00FB049D"/>
    <w:rsid w:val="00FC4820"/>
    <w:rsid w:val="00FC49B4"/>
    <w:rsid w:val="00FD7A43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203"/>
    <o:shapelayout v:ext="edit">
      <o:idmap v:ext="edit" data="1"/>
    </o:shapelayout>
  </w:shapeDefaults>
  <w:decimalSymbol w:val=","/>
  <w:listSeparator w:val=";"/>
  <w15:docId w15:val="{54CBF4D8-7FFC-4A69-A033-0923B2892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F23FC"/>
    <w:pPr>
      <w:jc w:val="both"/>
    </w:pPr>
    <w:rPr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51CA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51CA6"/>
    <w:pPr>
      <w:tabs>
        <w:tab w:val="center" w:pos="4536"/>
        <w:tab w:val="right" w:pos="9072"/>
      </w:tabs>
    </w:pPr>
  </w:style>
  <w:style w:type="character" w:styleId="Hipercze">
    <w:name w:val="Hyperlink"/>
    <w:rsid w:val="00151CA6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F23FC"/>
    <w:pPr>
      <w:ind w:left="3969"/>
    </w:pPr>
    <w:rPr>
      <w:b/>
      <w:bCs/>
    </w:rPr>
  </w:style>
  <w:style w:type="character" w:customStyle="1" w:styleId="TekstpodstawowywcityZnak">
    <w:name w:val="Tekst podstawowy wcięty Znak"/>
    <w:link w:val="Tekstpodstawowywcity"/>
    <w:uiPriority w:val="99"/>
    <w:rsid w:val="008F23FC"/>
    <w:rPr>
      <w:b/>
      <w:bCs/>
      <w:sz w:val="26"/>
      <w:szCs w:val="2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E688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E688B"/>
  </w:style>
  <w:style w:type="character" w:styleId="Odwoanieprzypisukocowego">
    <w:name w:val="endnote reference"/>
    <w:uiPriority w:val="99"/>
    <w:semiHidden/>
    <w:unhideWhenUsed/>
    <w:rsid w:val="008E688B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24F7"/>
    <w:pPr>
      <w:suppressAutoHyphens/>
      <w:spacing w:line="360" w:lineRule="auto"/>
      <w:ind w:left="720" w:firstLine="567"/>
      <w:contextualSpacing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1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395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DT/TI/</vt:lpstr>
    </vt:vector>
  </TitlesOfParts>
  <Company>ARKomp</Company>
  <LinksUpToDate>false</LinksUpToDate>
  <CharactersWithSpaces>2761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DT/TI/</dc:title>
  <dc:subject/>
  <dc:creator>MSygula</dc:creator>
  <cp:keywords/>
  <dc:description/>
  <cp:lastModifiedBy>Pawel Sobczak</cp:lastModifiedBy>
  <cp:revision>18</cp:revision>
  <cp:lastPrinted>2014-10-06T07:39:00Z</cp:lastPrinted>
  <dcterms:created xsi:type="dcterms:W3CDTF">2014-07-02T08:33:00Z</dcterms:created>
  <dcterms:modified xsi:type="dcterms:W3CDTF">2015-01-27T13:34:00Z</dcterms:modified>
</cp:coreProperties>
</file>